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2B6A" w14:textId="32BED4A7" w:rsidR="008D644E" w:rsidRDefault="002819A3">
      <w:pPr>
        <w:rPr>
          <w:u w:val="single"/>
        </w:rPr>
      </w:pPr>
      <w:r w:rsidRPr="002819A3">
        <w:rPr>
          <w:u w:val="single"/>
        </w:rPr>
        <w:t>Załącznik 1 do SWZ</w:t>
      </w:r>
    </w:p>
    <w:p w14:paraId="79CF0F38" w14:textId="1A159851" w:rsidR="002819A3" w:rsidRDefault="002819A3" w:rsidP="002819A3">
      <w:pPr>
        <w:jc w:val="center"/>
        <w:rPr>
          <w:b/>
          <w:bCs/>
          <w:sz w:val="40"/>
          <w:szCs w:val="40"/>
          <w:u w:val="single"/>
        </w:rPr>
      </w:pPr>
      <w:r w:rsidRPr="00E7102F">
        <w:rPr>
          <w:b/>
          <w:bCs/>
          <w:sz w:val="40"/>
          <w:szCs w:val="40"/>
          <w:u w:val="single"/>
        </w:rPr>
        <w:t>OFERTA</w:t>
      </w:r>
    </w:p>
    <w:p w14:paraId="7880625F" w14:textId="23EFD436" w:rsidR="00A0411A" w:rsidRPr="00A0411A" w:rsidRDefault="00A0411A" w:rsidP="00A0411A">
      <w:pPr>
        <w:jc w:val="center"/>
        <w:rPr>
          <w:b/>
          <w:bCs/>
        </w:rPr>
      </w:pPr>
      <w:r w:rsidRPr="00A0411A">
        <w:rPr>
          <w:b/>
          <w:bCs/>
        </w:rPr>
        <w:t xml:space="preserve">w postępowaniu o udzielenie </w:t>
      </w:r>
      <w:r>
        <w:rPr>
          <w:b/>
          <w:bCs/>
        </w:rPr>
        <w:t>Z</w:t>
      </w:r>
      <w:r w:rsidRPr="00A0411A">
        <w:rPr>
          <w:b/>
          <w:bCs/>
        </w:rPr>
        <w:t xml:space="preserve">amówienia publicznego na </w:t>
      </w:r>
      <w:r w:rsidR="00B31AC0">
        <w:rPr>
          <w:b/>
          <w:bCs/>
        </w:rPr>
        <w:t xml:space="preserve">dostawę urządzeń i </w:t>
      </w:r>
      <w:r w:rsidRPr="00A0411A">
        <w:rPr>
          <w:b/>
          <w:bCs/>
        </w:rPr>
        <w:t xml:space="preserve">wykonanie robót budowlanych w formule „zaprojektuj – wybuduj” dla inwestycji pn.: </w:t>
      </w:r>
    </w:p>
    <w:p w14:paraId="32BBC3B7" w14:textId="704AC9AD" w:rsidR="00A0411A" w:rsidRPr="00A0411A" w:rsidRDefault="00A0411A" w:rsidP="00A0411A">
      <w:pPr>
        <w:jc w:val="center"/>
        <w:rPr>
          <w:b/>
          <w:bCs/>
        </w:rPr>
      </w:pPr>
      <w:r w:rsidRPr="00A0411A">
        <w:rPr>
          <w:b/>
          <w:bCs/>
        </w:rPr>
        <w:t>„Budowa instalacji fotowoltaicznych na obiektach użyteczności publicznej gmin powiatu dzierżoniowskiego, Wodociągów i Kanalizacji Sp. z o.o. oraz Zakładu Usług Komunalnych Sp. z o.o. w Łagiewnikach”</w:t>
      </w:r>
    </w:p>
    <w:p w14:paraId="401C47B6" w14:textId="77777777" w:rsidR="002819A3" w:rsidRDefault="002819A3" w:rsidP="002819A3">
      <w:pPr>
        <w:rPr>
          <w:b/>
          <w:bCs/>
        </w:rPr>
      </w:pPr>
    </w:p>
    <w:p w14:paraId="2B79CEF9" w14:textId="77777777" w:rsidR="00872A2C" w:rsidRPr="007F1B66" w:rsidRDefault="002819A3" w:rsidP="00872A2C">
      <w:pPr>
        <w:rPr>
          <w:b/>
          <w:bCs/>
          <w:u w:val="single"/>
        </w:rPr>
      </w:pPr>
      <w:r w:rsidRPr="007F1B66">
        <w:rPr>
          <w:b/>
          <w:bCs/>
          <w:u w:val="single"/>
        </w:rPr>
        <w:t>IDENTYFIKACJA WYKONAWCY/WYKONAWCÓW</w:t>
      </w:r>
      <w:r w:rsidR="00E7102F" w:rsidRPr="007F1B66">
        <w:rPr>
          <w:b/>
          <w:bCs/>
          <w:u w:val="single"/>
        </w:rPr>
        <w:t>:</w:t>
      </w:r>
      <w:r w:rsidR="00872A2C" w:rsidRPr="007F1B66">
        <w:rPr>
          <w:b/>
          <w:bCs/>
          <w:u w:val="single"/>
        </w:rPr>
        <w:t xml:space="preserve"> </w:t>
      </w:r>
    </w:p>
    <w:p w14:paraId="6C5C90B4" w14:textId="270AAA74" w:rsidR="00872A2C" w:rsidRPr="00872A2C" w:rsidRDefault="00872A2C" w:rsidP="00872A2C">
      <w:pPr>
        <w:jc w:val="both"/>
      </w:pPr>
      <w:r w:rsidRPr="00872A2C">
        <w:t>(w przypadku Wykonawców wspólnie ubiegających się o udzielenie Zamówienia, Lider powinien się znaleźć na pozycji nr 1)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1716"/>
        <w:gridCol w:w="1716"/>
        <w:gridCol w:w="1716"/>
        <w:gridCol w:w="1716"/>
        <w:gridCol w:w="1717"/>
      </w:tblGrid>
      <w:tr w:rsidR="00844385" w14:paraId="473F4C72" w14:textId="77777777" w:rsidTr="006F41D6">
        <w:trPr>
          <w:trHeight w:val="536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4BDE66" w14:textId="29FFF57E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  <w:vAlign w:val="center"/>
          </w:tcPr>
          <w:p w14:paraId="249FAFB8" w14:textId="29525580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  <w:vAlign w:val="center"/>
          </w:tcPr>
          <w:p w14:paraId="1D24F652" w14:textId="2B9A501E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  <w:vAlign w:val="center"/>
          </w:tcPr>
          <w:p w14:paraId="2E0A5E6A" w14:textId="24CC2EC7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</w:t>
            </w:r>
            <w:r w:rsidR="00882B3E">
              <w:rPr>
                <w:b/>
                <w:bCs/>
              </w:rPr>
              <w:t>N</w:t>
            </w:r>
            <w:r>
              <w:rPr>
                <w:b/>
                <w:bCs/>
              </w:rPr>
              <w:t>azwisko osoby/osób uprawnionych do reprezentacji</w:t>
            </w:r>
          </w:p>
        </w:tc>
        <w:tc>
          <w:tcPr>
            <w:tcW w:w="1716" w:type="dxa"/>
            <w:tcBorders>
              <w:top w:val="double" w:sz="4" w:space="0" w:color="auto"/>
            </w:tcBorders>
            <w:vAlign w:val="center"/>
          </w:tcPr>
          <w:p w14:paraId="5ED4CBF1" w14:textId="016B6FBA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17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A0C8AD" w14:textId="6E3E0725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844385" w14:paraId="6422F4B7" w14:textId="77777777" w:rsidTr="006F41D6">
        <w:trPr>
          <w:trHeight w:val="536"/>
        </w:trPr>
        <w:tc>
          <w:tcPr>
            <w:tcW w:w="486" w:type="dxa"/>
            <w:vMerge/>
            <w:tcBorders>
              <w:left w:val="double" w:sz="4" w:space="0" w:color="auto"/>
            </w:tcBorders>
            <w:vAlign w:val="center"/>
          </w:tcPr>
          <w:p w14:paraId="2AC75489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14:paraId="3C02C3BE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14:paraId="511C1DCC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14:paraId="3EB009C7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Align w:val="center"/>
          </w:tcPr>
          <w:p w14:paraId="0273FC00" w14:textId="0AF9865D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1717" w:type="dxa"/>
            <w:tcBorders>
              <w:right w:val="double" w:sz="4" w:space="0" w:color="auto"/>
            </w:tcBorders>
            <w:vAlign w:val="center"/>
          </w:tcPr>
          <w:p w14:paraId="36974446" w14:textId="58F73A6A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844385" w14:paraId="6FD72308" w14:textId="77777777" w:rsidTr="006F41D6">
        <w:trPr>
          <w:trHeight w:val="536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C1305AB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  <w:vAlign w:val="center"/>
          </w:tcPr>
          <w:p w14:paraId="70CD4E41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  <w:vAlign w:val="center"/>
          </w:tcPr>
          <w:p w14:paraId="0F400B5A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  <w:vAlign w:val="center"/>
          </w:tcPr>
          <w:p w14:paraId="2700395D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bottom w:val="double" w:sz="4" w:space="0" w:color="auto"/>
            </w:tcBorders>
            <w:vAlign w:val="center"/>
          </w:tcPr>
          <w:p w14:paraId="4EA56B11" w14:textId="7010ADFC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17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B09538D" w14:textId="7F3368E1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Strona www</w:t>
            </w:r>
          </w:p>
        </w:tc>
      </w:tr>
      <w:tr w:rsidR="005358C9" w14:paraId="4E50DFFC" w14:textId="77777777" w:rsidTr="005358C9">
        <w:trPr>
          <w:trHeight w:val="268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26482B6" w14:textId="724B69D6" w:rsidR="005358C9" w:rsidRDefault="005358C9" w:rsidP="00E7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6312CEF8" w14:textId="6E9E72E2" w:rsidR="005358C9" w:rsidRDefault="005358C9" w:rsidP="00E7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Lider:</w:t>
            </w:r>
          </w:p>
          <w:p w14:paraId="4A19EFCB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  <w:p w14:paraId="44F75D07" w14:textId="639AF0EF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60B8B85F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298604C2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double" w:sz="4" w:space="0" w:color="auto"/>
            </w:tcBorders>
          </w:tcPr>
          <w:p w14:paraId="15713DB4" w14:textId="77777777" w:rsidR="005358C9" w:rsidRDefault="005358C9" w:rsidP="002819A3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top w:val="double" w:sz="4" w:space="0" w:color="auto"/>
              <w:right w:val="double" w:sz="4" w:space="0" w:color="auto"/>
            </w:tcBorders>
          </w:tcPr>
          <w:p w14:paraId="3458D0D9" w14:textId="77777777" w:rsidR="005358C9" w:rsidRDefault="005358C9" w:rsidP="002819A3">
            <w:pPr>
              <w:rPr>
                <w:b/>
                <w:bCs/>
              </w:rPr>
            </w:pPr>
          </w:p>
        </w:tc>
      </w:tr>
      <w:tr w:rsidR="005358C9" w14:paraId="2DBA2F0B" w14:textId="77777777" w:rsidTr="005358C9">
        <w:trPr>
          <w:trHeight w:val="268"/>
        </w:trPr>
        <w:tc>
          <w:tcPr>
            <w:tcW w:w="486" w:type="dxa"/>
            <w:vMerge/>
            <w:tcBorders>
              <w:left w:val="double" w:sz="4" w:space="0" w:color="auto"/>
            </w:tcBorders>
          </w:tcPr>
          <w:p w14:paraId="67B657EA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59578C24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0EA81CA5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625F9811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</w:tcPr>
          <w:p w14:paraId="0859B1E0" w14:textId="77777777" w:rsidR="005358C9" w:rsidRDefault="005358C9" w:rsidP="002819A3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right w:val="double" w:sz="4" w:space="0" w:color="auto"/>
            </w:tcBorders>
          </w:tcPr>
          <w:p w14:paraId="74098EDA" w14:textId="77777777" w:rsidR="005358C9" w:rsidRDefault="005358C9" w:rsidP="002819A3">
            <w:pPr>
              <w:rPr>
                <w:b/>
                <w:bCs/>
              </w:rPr>
            </w:pPr>
          </w:p>
        </w:tc>
      </w:tr>
      <w:tr w:rsidR="005358C9" w14:paraId="40DB5720" w14:textId="77777777" w:rsidTr="005358C9">
        <w:trPr>
          <w:trHeight w:val="268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AAB778F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7F169C7C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217E44B3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041E400D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14:paraId="178BEEF8" w14:textId="77777777" w:rsidR="005358C9" w:rsidRDefault="005358C9" w:rsidP="002819A3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bottom w:val="double" w:sz="4" w:space="0" w:color="auto"/>
              <w:right w:val="double" w:sz="4" w:space="0" w:color="auto"/>
            </w:tcBorders>
          </w:tcPr>
          <w:p w14:paraId="6E5B5511" w14:textId="77777777" w:rsidR="005358C9" w:rsidRDefault="005358C9" w:rsidP="002819A3">
            <w:pPr>
              <w:rPr>
                <w:b/>
                <w:bCs/>
              </w:rPr>
            </w:pPr>
          </w:p>
        </w:tc>
      </w:tr>
      <w:tr w:rsidR="005358C9" w14:paraId="2A3A7097" w14:textId="77777777" w:rsidTr="005358C9">
        <w:trPr>
          <w:trHeight w:val="268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FADA782" w14:textId="5228185F" w:rsidR="005358C9" w:rsidRDefault="005358C9" w:rsidP="00E7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0AF76385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  <w:p w14:paraId="6DD7778B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  <w:p w14:paraId="13FFDB5B" w14:textId="4FB1AA1A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598EDD37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58C978CC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double" w:sz="4" w:space="0" w:color="auto"/>
            </w:tcBorders>
          </w:tcPr>
          <w:p w14:paraId="442C0094" w14:textId="77777777" w:rsidR="005358C9" w:rsidRDefault="005358C9" w:rsidP="002819A3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top w:val="double" w:sz="4" w:space="0" w:color="auto"/>
              <w:right w:val="double" w:sz="4" w:space="0" w:color="auto"/>
            </w:tcBorders>
          </w:tcPr>
          <w:p w14:paraId="671EF8C4" w14:textId="77777777" w:rsidR="005358C9" w:rsidRDefault="005358C9" w:rsidP="002819A3">
            <w:pPr>
              <w:rPr>
                <w:b/>
                <w:bCs/>
              </w:rPr>
            </w:pPr>
          </w:p>
        </w:tc>
      </w:tr>
      <w:tr w:rsidR="005358C9" w14:paraId="625934A3" w14:textId="77777777" w:rsidTr="005358C9">
        <w:trPr>
          <w:trHeight w:val="268"/>
        </w:trPr>
        <w:tc>
          <w:tcPr>
            <w:tcW w:w="486" w:type="dxa"/>
            <w:vMerge/>
            <w:tcBorders>
              <w:left w:val="double" w:sz="4" w:space="0" w:color="auto"/>
            </w:tcBorders>
          </w:tcPr>
          <w:p w14:paraId="76F6BE57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72F1156D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25CFE053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32DD8F05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</w:tcPr>
          <w:p w14:paraId="78C47580" w14:textId="77777777" w:rsidR="005358C9" w:rsidRDefault="005358C9" w:rsidP="002819A3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right w:val="double" w:sz="4" w:space="0" w:color="auto"/>
            </w:tcBorders>
          </w:tcPr>
          <w:p w14:paraId="23DCA2AB" w14:textId="77777777" w:rsidR="005358C9" w:rsidRDefault="005358C9" w:rsidP="002819A3">
            <w:pPr>
              <w:rPr>
                <w:b/>
                <w:bCs/>
              </w:rPr>
            </w:pPr>
          </w:p>
        </w:tc>
      </w:tr>
      <w:tr w:rsidR="005358C9" w14:paraId="4D94A0BA" w14:textId="77777777" w:rsidTr="005358C9">
        <w:trPr>
          <w:trHeight w:val="268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3454C1A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648530B9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64AB1AA6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132A2C4C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14:paraId="53F218DB" w14:textId="77777777" w:rsidR="005358C9" w:rsidRDefault="005358C9" w:rsidP="002819A3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bottom w:val="double" w:sz="4" w:space="0" w:color="auto"/>
              <w:right w:val="double" w:sz="4" w:space="0" w:color="auto"/>
            </w:tcBorders>
          </w:tcPr>
          <w:p w14:paraId="09B05AB6" w14:textId="77777777" w:rsidR="005358C9" w:rsidRDefault="005358C9" w:rsidP="002819A3">
            <w:pPr>
              <w:rPr>
                <w:b/>
                <w:bCs/>
              </w:rPr>
            </w:pPr>
          </w:p>
        </w:tc>
      </w:tr>
    </w:tbl>
    <w:p w14:paraId="03584696" w14:textId="0027D2BC" w:rsidR="00872A2C" w:rsidRDefault="00872A2C">
      <w:pPr>
        <w:rPr>
          <w:b/>
          <w:bCs/>
        </w:rPr>
      </w:pPr>
    </w:p>
    <w:p w14:paraId="12CC2488" w14:textId="29461D41" w:rsidR="00A0411A" w:rsidRPr="00133C67" w:rsidRDefault="00133C67" w:rsidP="005F60F0">
      <w:pPr>
        <w:pStyle w:val="Akapitzlist"/>
        <w:ind w:left="0"/>
        <w:contextualSpacing w:val="0"/>
        <w:rPr>
          <w:b/>
          <w:bCs/>
          <w:u w:val="single"/>
        </w:rPr>
      </w:pPr>
      <w:r w:rsidRPr="00133C67">
        <w:rPr>
          <w:b/>
          <w:bCs/>
          <w:u w:val="single"/>
        </w:rPr>
        <w:t>OFERUJĘ/OFERUJEMY WYKONANIE ZAMÓWIENIA ZA CENĘ UWZGLĘDNIAJĄCĄ WSZELKIE KOSZTY I OPŁATY: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25FC" w14:paraId="48BD55FC" w14:textId="77777777" w:rsidTr="00FC19D5">
        <w:tc>
          <w:tcPr>
            <w:tcW w:w="4531" w:type="dxa"/>
            <w:shd w:val="clear" w:color="auto" w:fill="D0CECE" w:themeFill="background2" w:themeFillShade="E6"/>
          </w:tcPr>
          <w:p w14:paraId="54534E26" w14:textId="7422BB93" w:rsidR="00E325FC" w:rsidRPr="005F60F0" w:rsidRDefault="00E325FC" w:rsidP="005F60F0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b/>
                <w:bCs/>
              </w:rPr>
            </w:pPr>
            <w:r w:rsidRPr="005F60F0">
              <w:rPr>
                <w:b/>
                <w:bCs/>
              </w:rPr>
              <w:t>Cena ofertowa netto</w:t>
            </w:r>
            <w:r w:rsidR="003677F6" w:rsidRPr="005F60F0">
              <w:rPr>
                <w:b/>
                <w:bCs/>
              </w:rPr>
              <w:t xml:space="preserve"> [PLN]:</w:t>
            </w:r>
          </w:p>
          <w:p w14:paraId="2C272A31" w14:textId="77777777" w:rsidR="003677F6" w:rsidRDefault="003677F6">
            <w:pPr>
              <w:rPr>
                <w:b/>
                <w:bCs/>
              </w:rPr>
            </w:pPr>
          </w:p>
          <w:p w14:paraId="000CAB16" w14:textId="31DBB248" w:rsidR="00E325FC" w:rsidRDefault="00E325FC">
            <w:pPr>
              <w:rPr>
                <w:b/>
                <w:bCs/>
              </w:rPr>
            </w:pPr>
          </w:p>
        </w:tc>
        <w:tc>
          <w:tcPr>
            <w:tcW w:w="4531" w:type="dxa"/>
            <w:shd w:val="clear" w:color="auto" w:fill="D0CECE" w:themeFill="background2" w:themeFillShade="E6"/>
          </w:tcPr>
          <w:p w14:paraId="010C1CE6" w14:textId="60285031" w:rsidR="00E325FC" w:rsidRDefault="003677F6">
            <w:pPr>
              <w:rPr>
                <w:b/>
                <w:bCs/>
              </w:rPr>
            </w:pPr>
            <w:r>
              <w:rPr>
                <w:b/>
                <w:bCs/>
              </w:rPr>
              <w:t>Cena ofertowa netto słownie [PLN]</w:t>
            </w:r>
            <w:r w:rsidR="00FC19D5">
              <w:rPr>
                <w:b/>
                <w:bCs/>
              </w:rPr>
              <w:t>:</w:t>
            </w:r>
          </w:p>
        </w:tc>
      </w:tr>
      <w:tr w:rsidR="00E325FC" w14:paraId="1B322A50" w14:textId="77777777" w:rsidTr="00E325FC">
        <w:tc>
          <w:tcPr>
            <w:tcW w:w="4531" w:type="dxa"/>
          </w:tcPr>
          <w:p w14:paraId="1812592B" w14:textId="54380CD1" w:rsidR="00E325FC" w:rsidRDefault="00E325FC">
            <w:pPr>
              <w:rPr>
                <w:b/>
                <w:bCs/>
              </w:rPr>
            </w:pPr>
            <w:r>
              <w:rPr>
                <w:b/>
                <w:bCs/>
              </w:rPr>
              <w:t>Cena ofertowa brutto (z VAT)</w:t>
            </w:r>
            <w:r w:rsidR="003677F6">
              <w:rPr>
                <w:b/>
                <w:bCs/>
              </w:rPr>
              <w:t xml:space="preserve"> [PLN]:</w:t>
            </w:r>
          </w:p>
          <w:p w14:paraId="594A05DB" w14:textId="77777777" w:rsidR="00E325FC" w:rsidRDefault="00E325FC">
            <w:pPr>
              <w:rPr>
                <w:b/>
                <w:bCs/>
              </w:rPr>
            </w:pPr>
          </w:p>
          <w:p w14:paraId="22986F0C" w14:textId="758A64CD" w:rsidR="003677F6" w:rsidRDefault="003677F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CE8D4A2" w14:textId="05995D38" w:rsidR="00E325FC" w:rsidRDefault="003677F6">
            <w:pPr>
              <w:rPr>
                <w:b/>
                <w:bCs/>
              </w:rPr>
            </w:pPr>
            <w:r>
              <w:rPr>
                <w:b/>
                <w:bCs/>
              </w:rPr>
              <w:t>Cena ofertowa brutto (z VAT) [PLN]</w:t>
            </w:r>
            <w:r w:rsidR="00FC19D5">
              <w:rPr>
                <w:b/>
                <w:bCs/>
              </w:rPr>
              <w:t>:</w:t>
            </w:r>
          </w:p>
        </w:tc>
      </w:tr>
    </w:tbl>
    <w:p w14:paraId="2D2650CB" w14:textId="2407D3D6" w:rsidR="000B3F43" w:rsidRDefault="000B3F43">
      <w:pPr>
        <w:rPr>
          <w:b/>
          <w:bCs/>
        </w:rPr>
      </w:pPr>
    </w:p>
    <w:p w14:paraId="5B8DB2E2" w14:textId="16EDF37C" w:rsidR="00E325FC" w:rsidRDefault="00FC19D5">
      <w:pPr>
        <w:rPr>
          <w:b/>
          <w:bCs/>
        </w:rPr>
      </w:pPr>
      <w:r>
        <w:rPr>
          <w:b/>
          <w:bCs/>
        </w:rPr>
        <w:t>Na powyższe ceny składają się ceny poszczególnych instalacji PV: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292"/>
        <w:gridCol w:w="1275"/>
      </w:tblGrid>
      <w:tr w:rsidR="003C4B8A" w:rsidRPr="003C4B8A" w14:paraId="60190E9C" w14:textId="77777777" w:rsidTr="003C4B8A">
        <w:trPr>
          <w:trHeight w:val="5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08877" w14:textId="77777777" w:rsidR="003C4B8A" w:rsidRPr="003C4B8A" w:rsidRDefault="003C4B8A" w:rsidP="003C4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04800" w14:textId="77777777" w:rsidR="003C4B8A" w:rsidRPr="003C4B8A" w:rsidRDefault="003C4B8A" w:rsidP="003C4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pl-PL"/>
              </w:rPr>
              <w:t>Oznaczenie instalacji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EAC4" w14:textId="77777777" w:rsidR="003C4B8A" w:rsidRPr="003C4B8A" w:rsidRDefault="003C4B8A" w:rsidP="003C4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pl-PL"/>
              </w:rPr>
              <w:t>Cena netto [PLN]</w:t>
            </w:r>
          </w:p>
        </w:tc>
      </w:tr>
      <w:tr w:rsidR="003C4B8A" w:rsidRPr="003C4B8A" w14:paraId="4FFC0DD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535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BE59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1. Żłobek Miejski nr 1, Dzierżoniów, Osiedle Błękitne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329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AF580A3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B6D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6077" w14:textId="42ACE26D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2. Przedszkole Publiczne nr 2, Dzierżoniów, ul.</w:t>
            </w:r>
            <w:r w:rsidR="00B31AC0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</w:t>
            </w: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Miernicza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AEB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A6AEB3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B9D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4C8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3. Szkoła Podstawowa nr 1, Dzierżoniów, ul. Sikorskiego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601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78AF116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622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856F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4. Szkoła Podstawowa nr 1 (drugi licznik), Dzierżoniów, ul. Sikorskiego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BD6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078DA9C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C7D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2D6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5. Filia Biblioteki w SP1, Dzierżoniów, ul. Sikorskiego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087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7F26D96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70C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87E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6. Szkoła Podstawowa nr 3, Dzierżoniów, ul. Nowowiejska 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0A9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B4C44A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F89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D42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7. Szkoła Podstawowa nr 5, Dzierżoniów, os. Błękitne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B13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27E6117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8C7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C4F5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8. Szkoła Podstawowa nr 5, sala gimnastyczna, Dzierżoniów, os. Błękitne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D92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948A49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AAD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BAC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9. Szkoła Podstawowa nr 9, Dzierżoniów, ul. Kopernika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E80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AE7772F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2B4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E929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10. Ratusz, Dzierżoniów Rynek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7D5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154C9F5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1F7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E675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11. DOK budynek główny, Dzierżoniów ul. Świdnicka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E24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B8B3054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768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C73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12. DOK Kino, Dzierżoniów, ul. Świdnicka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D0A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C9A3768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B1E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A4E9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13. OPS, Dzierżoniów, ul. Szkolna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6F4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DAA03D7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512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D367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14. OSiR Hotel, Dzierżoniów, ul. Strumykowa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03E4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06B2B1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29E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FBE7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15. OSiR Basen Kryty, Dzierżoniów ul. Sienkiewicza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BD7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AADADF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C9C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CE9C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16. OSiR Basen Kryty II licznik, Dzierżoniów, ul. Sienkiewicza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0A4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2F374B2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E5C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E57B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17. OSiR Targowisko, Dzierżoniów, ul. Wrocławska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6AD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33E19C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D28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E38C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18. ŚDS, Dzierżoniów, ul. Nowowiejska 88a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6AA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D14259C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C47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3B1B" w14:textId="62469682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19. Przedszkole Publiczne nr 3, Dzierżoniów, os. Błękitne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834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6DBA1DB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B91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DADA" w14:textId="7D773C05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20. Sala Integracji Społ</w:t>
            </w:r>
            <w:r w:rsidR="00B31AC0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e</w:t>
            </w: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cznej, Włóki 78, Włóki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CBF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B3F5A3F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4F6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4DBB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21.Budynek Urzędu Gminy, ul. Piastowska 1, Dzierżoniów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FB2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1030284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CA2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F489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22. Budynek z salą wiejską, Owiesno 88, Owiesno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18B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E8AEA2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5A3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EF2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23. Dom Kultury, ul. Bielawska 55, Ostroszowice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CEA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CBC8495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AB9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D71A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24. Centrum Sportowo-Rekreacyjno-Oświatowe, ul. Kościuszki 14a, Dobrocin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033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4669FCA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25C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922C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25. Budynek gospodarczy Piława Dolna, ul. Stawowa, Piława Dolna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690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D10F1D4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B9F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DBD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26. Szkoła Podstawowa, Tuszyn 47, Tuszyn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215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E6F7752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2914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E70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27. Gminna oczyszczalnia ścieków, Jodłownik, Ostroszowice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5CF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BE4575C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629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714E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28. Sala Kominkowa, ul. Piastowska 38D, Uciechów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A29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EEC1955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579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F660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29. Centrum Sportowo-Rekreacyjne, ul. Sportowa, Uciechów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956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D57D9D8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C35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FAED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30. Budynek remizy OSP, Tuszyn 42a, Tuszyn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43A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7935296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298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109E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31. Biblioteka Publiczna, ul. Kolejowa 12b, Mościsko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43A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5F34DE6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1F4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D2DE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32. Oczyszczalnia ścieków, Mościsko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7F3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4FEC461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34E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DB7A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33. Budynek sportowo-magazynowy, Tuszyn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D08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50425C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B38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FADF" w14:textId="6501EA99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34. Budynek Gospodarczy,</w:t>
            </w: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</w:t>
            </w: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Piława Dolna, ul. Stawowa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FDF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11B6FE4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1C5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FA8A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35. Zespół szkół nr 2, ul. Parkowa 12,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5E2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0F0BF4A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304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10D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36. Szkoła podstawowa nr 10, ul. Grota Roweckiego 6,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0EA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DABFCD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389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0B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37. Ośrodek sportu i rekreacji - OW Sudety, ul. Wysoka 1,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21B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F159C6C" w14:textId="77777777" w:rsidTr="003C4B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8C2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B72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38. Ośrodek sportu i rekreacji - Pływalnia </w:t>
            </w:r>
            <w:proofErr w:type="spellStart"/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Aquarius</w:t>
            </w:r>
            <w:proofErr w:type="spellEnd"/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, ul. Grota-Roweckiego 8,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CD6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8379B5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90F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E9E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39. Ośrodek sportu i rekreacji - Hala Sportowa, ul. Bankowa,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607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4F32766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283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FC9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40. Ośrodek sportu i rekreacji - Stadion Miejski, ul. Sportowa 10,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ACD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2BDD32C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45C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A9D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41. Budynek Zespołu Ośrodków Wsparcia, ul. Lotnicza 5,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1A7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A039255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2DC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42F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42. Żłobek Publiczny, Grota-Roweckiego 7,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82E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8D3509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A13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A39C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43. Szkoła Podstawowa nr 4, ul. Waryńskiego 50,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7A94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B68DEF7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708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B3B1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44. Ekologiczna Szkoła Podstawowa nr 7, ul. Włókniarzy 10,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7B4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EE82F2B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60B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A5D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45. Ekologiczna Szkoła Podstawowa nr 7, ul. Brzeżna 48,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4D5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231ED24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444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73AD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46. Przedszkole Publiczne nr 4, ul Żeromskiego 18,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79A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21D98E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4B4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D9E6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47. Ośrodek Pomocy Społecznej, ul. 3 Maja 20,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2BD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8D138F9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753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C261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48. Szkoła Podstawowa nr 1, ul. Ogrodowa 23,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CB1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FA1970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9FD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FC5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49. Ośrodek Pomocy Społecznej, ul. Kopernika 124,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EF7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9B04CB6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9A0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C865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50. Centrum Kultury - Biblioteka Publiczna, ul. Kopernika 37,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EB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43A1923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C57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8741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51. Przychodnia Miejska w Pieszycach, ul. Królowej Jadwigi 1,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895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1AA4CF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2CA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F3CF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52. Zakład Gospodarki Mieszkaniowej, ul. Mickiewicza 10,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30A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52C0B05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893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46A9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53. Zespół Szkół (Hala Sportowa), ul. Mickiewicza 8,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B92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78B91D5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851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F87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54. Zespół Szkół (Budynek Szkolny), ul. Mickiewicza 8,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7B6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EDE812A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5E7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C22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55. Przedszkole Publiczne, ul. Piotra </w:t>
            </w:r>
            <w:proofErr w:type="spellStart"/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Własta</w:t>
            </w:r>
            <w:proofErr w:type="spellEnd"/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17,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5FB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B6C804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FD0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D38D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56. Sala sołecka, Piskorzów 48a, Piskorzów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86F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81221B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DF0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7C8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57. Filia Biblioteki, Rościszów 51A, Rościszów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822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90ED263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23E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E28E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58. Szatnia na stadionie w Pieszycach, ul. Hermana 4,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3DA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64CDC1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172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F2D0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59. Urząd Miejski, ul. Kościuszki 2,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EAC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9A02269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EA8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0B09" w14:textId="1866FDB0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60. Niepubliczna Szko</w:t>
            </w: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ł</w:t>
            </w: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a Podstawowa, ul. Świdnicka 53,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263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5D83AC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CC3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45E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61. Hala Sportowa, ul. Kościuszki 1a, Piława Górna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B7F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ECB66E7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9E2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4106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62. Miejski Ośrodek Kultury i Biblioteka, ul. Piastowska 40, Piława Górna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55D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690A79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914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E13C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63. Szkoła Podstawowa Budynek A, ul. Kościuszki 1, Piława Górna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7F5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7330A7A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1EE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813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64. Szkoła Podstawowa Budynek B, ul. Kościuszki 1, Piława Górna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4FF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921C36A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D07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956E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65. Przedszkole Tęczowa Kraina, ul. Mickiewicza 5, Piława Górna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8C1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63056A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A5E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EEF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66. Urząd Miasta, ul. Piastowska 69, Piława Górna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87A4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BE3FF60" w14:textId="77777777" w:rsidTr="003C4B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0CD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8B32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67. Budynek administracyjny Urzędu Gminy Łagiewniki, ul. Jedności Narodowej 21,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E26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DC0C078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F90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D58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68. Gminny Ośrodek Kultury Bibliotek i Sportu, ul. Wrocławska 1,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FD8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427133A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A8E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F360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69. Ośrodek Zdrowia w Łagiewnikach, ul Sportowa 9,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5FC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90C4039" w14:textId="77777777" w:rsidTr="003C4B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870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64EB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70. Przedszkole publiczne "Na akacjowym wzgórzu", ul. Jedności Narodowej 8,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86D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806A8FD" w14:textId="77777777" w:rsidTr="003C4B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9B2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10B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71. Szkoła Podstawowa im. Jana Pawła 2, ul. Jedności Narodowej 38,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667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EC57181" w14:textId="77777777" w:rsidTr="003C4B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CFD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6F4F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72. Szkoła Podstawowa w Olesznej im Janusza Korczaka, ul. Ślężna 1, Oleszna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069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1D04AE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2BB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F59B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73. Oczyszczalnia ścieków, ul. Lipowa,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367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676BE8C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470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BF92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74. Oczyszczalnia ścieków, Sokolniki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3BE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12787A9" w14:textId="77777777" w:rsidTr="003C4B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FDB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3A4D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75. Budynek administracyjny Zakład Usług Komunalnych, ul. Słowiańska 13,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956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DD61115" w14:textId="77777777" w:rsidTr="003C4B8A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2B0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3E3B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76. Budynek warsztatowy Zakład Usług Komunalnych, ul. Słowiańska 13,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333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C4AD5C1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4AB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151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77. Przepompownia ścieków, ul. Słowiańska,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0AC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0E36036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15F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ADAC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78. Automatyczna Pompownia Sieciowa APS, ul. Sportowa,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615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D74D4F8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B90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3156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79. Automatyczna Pompownia Sieciowa APS, ul. Jaźwina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95E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F55CBE6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0E14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E2E5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80. Automatyczna Pompownia Sieciowa APS, Słupice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259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B1FF8B5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EE14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3F9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81. Automatyczna Pompownia Sieciowa APS, ul. Lipowa, Oleszna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8B3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639F263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054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5B19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82. Automatyczna Pompownia Sieciowa APS, Młynica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BF2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F2E96DA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BB2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6BF5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83. Automatyczna Pompownia Sieciowa APS, Ratajno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76F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1A34449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212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CDF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84. Stacja Uzdatniania Wody SUW, ul. Słowiańska, Łagiewniki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DBF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5B3BF4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9A6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70B9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85.  Stacja Uzdatniania Wody SUW, Sieniawka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623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0EB679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FFA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A91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86. Zbiornik wody, Maślana Góra 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293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36D3CF9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D79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218E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87. Studnia głębinowa, ul. Sikorskiego,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27D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8521A2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07A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7547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88. SUW, ul. 1 Maja,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012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4E90131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245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6BBD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89. Strażacka przepompownia wody, ul. Hempla,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D95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F390D56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97B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CB9A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90. SUW Góry Sowie, ul. </w:t>
            </w:r>
            <w:proofErr w:type="spellStart"/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Nowobielawska</w:t>
            </w:r>
            <w:proofErr w:type="spellEnd"/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AC6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6B71880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8A3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1282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91. SUW, ul. Szewska, Józefówek,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0906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388B76EC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C0F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9A3E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92. Przepompownia ścieków, ul. Wodna, Bielawa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1B4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68734E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11A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0CE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93. Przepompownia wody, Byszów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81F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CA12F8A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518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lastRenderedPageBreak/>
              <w:t>94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4AF5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94. Przepompownia wody Mleczarnia, Dobrocin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8B9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029FD78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9041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06A0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95. Przepompownia wody, Dobrocin I POHZ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E90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46B22D3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B53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E9E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96. Przepompownia ścieków, ul. Wierzbowa, Dzierżoniów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247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22FD7D7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F5E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A046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97. Budynek WiK Baza 1, Dzierżoniów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7E2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11321747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30F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4A9A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98. Budynek WiK Baza 2, Dzierżoniów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D6F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9F9051B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CC3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65FF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99. Przepompownia ścieków, ul. Żeromskiego, Dzierżoniów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943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C60CF75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B1B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188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100. SUW, Jodłownik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366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54137F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AFD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B4F0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101. Przepompownia wody, Jodłownik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142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D13748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C45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33B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102. SUW, ul. Górska, Kamionki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176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085BC63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621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26BE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103. Przepompownia wody i SG, Kiełczyn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F49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7D49E39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0E0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C4B8A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772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C4B8A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  <w:t>usunięta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333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C4B8A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  <w:t>0,00</w:t>
            </w:r>
          </w:p>
        </w:tc>
      </w:tr>
      <w:tr w:rsidR="003C4B8A" w:rsidRPr="003C4B8A" w14:paraId="4F09D232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B10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C4B8A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FAA2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C4B8A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  <w:t>usunięta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E41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</w:pPr>
            <w:r w:rsidRPr="003C4B8A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pl-PL"/>
              </w:rPr>
              <w:t>0,00</w:t>
            </w:r>
          </w:p>
        </w:tc>
      </w:tr>
      <w:tr w:rsidR="003C4B8A" w:rsidRPr="003C4B8A" w14:paraId="15C0EE79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967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25F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106. Przepompownia wody, </w:t>
            </w:r>
            <w:proofErr w:type="spellStart"/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Myśliszów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C97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2D397B2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499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D63B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107. SUW, ul. Sienkiewicza, Niemcza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62C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672BB6E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851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C61B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108. SUW, Ostroszowice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D23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0773CC9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6C4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3112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109. Przepompownia wody, ul. Bielawska,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3F6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57E3F45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CEF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0C22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110. Zbiornik wody,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60D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28236813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1D2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0D0C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111. Studnia głębinowa, ul. Zamkowa dz. 781, Pieszyce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569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8075CDB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617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E84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112. Przepompownia ścieków P2, Piława Dolna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CCF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E6B85B7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E9FE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841A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113. SUW </w:t>
            </w:r>
            <w:proofErr w:type="spellStart"/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Nowar</w:t>
            </w:r>
            <w:proofErr w:type="spellEnd"/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, Piława Górna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9037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4B51DBC7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A18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E4E0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114. Przepompownia ścieków P1, Piława Górna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276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41BC2AC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40D4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CF32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115. Studnia głębinowa, Piława Górna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844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BBF453F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337F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887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116. Przepompownia wody, Piława Górna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5A2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A2DF9BC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2DB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CFA6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117. Przepompownia wody (Dobrocinek), Roztocznik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EB0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C55FB48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7B2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BF64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118. Zbiornik wody, Roztocznik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125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BB41446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EB45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A868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119. SG1,SG2 Tuszyn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7EA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3F47274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BD7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3CD7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120. Stacja Pomiarowa, Tuszyn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E510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3ABA8E4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853C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3860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121. SG3, Uciechów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6BB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5971099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295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BC43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122. Stary SG, Uciechów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2A43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08E4B1FC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A9A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5C7A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123. Borowica 1ST, Uciechów nr. Dz. 79/1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B01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6A732CD3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D08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0D3F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124. Borowica 1ST, Uciechów nr. Dz. 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139D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D8D685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CBB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0939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125. Oczyszczalnia ścieków Bielawa, ul. Ceglana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89C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5556552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A628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1571" w14:textId="77777777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126. Oczyszczalnia ścieków Dzierżoniów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396A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  <w:tr w:rsidR="003C4B8A" w:rsidRPr="003C4B8A" w14:paraId="7B6982DD" w14:textId="77777777" w:rsidTr="003C4B8A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7CA2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322A" w14:textId="421F12AB" w:rsidR="003C4B8A" w:rsidRPr="003C4B8A" w:rsidRDefault="003C4B8A" w:rsidP="003C4B8A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127. SUW Dzierżoniów, ul.</w:t>
            </w: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</w:t>
            </w: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Relaksowa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2A89" w14:textId="77777777" w:rsidR="003C4B8A" w:rsidRPr="003C4B8A" w:rsidRDefault="003C4B8A" w:rsidP="003C4B8A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3C4B8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 </w:t>
            </w:r>
          </w:p>
        </w:tc>
      </w:tr>
    </w:tbl>
    <w:p w14:paraId="41A29930" w14:textId="4A6C742B" w:rsidR="003C4B8A" w:rsidRDefault="003C4B8A">
      <w:pPr>
        <w:rPr>
          <w:b/>
          <w:bCs/>
        </w:rPr>
      </w:pPr>
    </w:p>
    <w:p w14:paraId="65FA2FCA" w14:textId="7D5AF661" w:rsidR="00F90213" w:rsidRPr="005F60F0" w:rsidRDefault="00133C67" w:rsidP="005F60F0">
      <w:pPr>
        <w:rPr>
          <w:b/>
          <w:bCs/>
          <w:u w:val="single"/>
        </w:rPr>
      </w:pPr>
      <w:r w:rsidRPr="005F60F0">
        <w:rPr>
          <w:b/>
          <w:bCs/>
          <w:u w:val="single"/>
        </w:rPr>
        <w:t>PONADTO OFERUJĘ/OFERUJEMY</w:t>
      </w:r>
      <w:r w:rsidR="005F60F0" w:rsidRPr="005F60F0">
        <w:rPr>
          <w:b/>
          <w:bCs/>
          <w:u w:val="single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1"/>
        <w:gridCol w:w="4819"/>
        <w:gridCol w:w="3827"/>
      </w:tblGrid>
      <w:tr w:rsidR="001877CB" w14:paraId="1DB97C19" w14:textId="77777777" w:rsidTr="00F730EA">
        <w:tc>
          <w:tcPr>
            <w:tcW w:w="421" w:type="dxa"/>
          </w:tcPr>
          <w:p w14:paraId="7B7F01EC" w14:textId="7E0C5B5C" w:rsidR="001877CB" w:rsidRDefault="001877CB" w:rsidP="001877CB">
            <w:pPr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4819" w:type="dxa"/>
          </w:tcPr>
          <w:p w14:paraId="5279B35E" w14:textId="50B5331A" w:rsidR="001877CB" w:rsidRDefault="001877CB" w:rsidP="001877CB">
            <w:pPr>
              <w:rPr>
                <w:b/>
                <w:bCs/>
              </w:rPr>
            </w:pPr>
            <w:r>
              <w:rPr>
                <w:b/>
                <w:bCs/>
              </w:rPr>
              <w:t>Okres wydłużonej rękojmi i gwarancji [miesiące]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2C0EEABA" w14:textId="77777777" w:rsidR="001877CB" w:rsidRDefault="001877CB" w:rsidP="001877CB">
            <w:pPr>
              <w:rPr>
                <w:b/>
                <w:bCs/>
              </w:rPr>
            </w:pPr>
          </w:p>
          <w:p w14:paraId="21E30813" w14:textId="35AC3F8E" w:rsidR="002A3B32" w:rsidRDefault="002A3B32" w:rsidP="001877CB">
            <w:pPr>
              <w:rPr>
                <w:b/>
                <w:bCs/>
              </w:rPr>
            </w:pPr>
          </w:p>
        </w:tc>
      </w:tr>
      <w:tr w:rsidR="00F730EA" w14:paraId="1F6D9AC6" w14:textId="77777777" w:rsidTr="004B4479">
        <w:trPr>
          <w:trHeight w:val="510"/>
        </w:trPr>
        <w:tc>
          <w:tcPr>
            <w:tcW w:w="421" w:type="dxa"/>
            <w:vMerge w:val="restart"/>
          </w:tcPr>
          <w:p w14:paraId="6F96DA2B" w14:textId="3C7E859B" w:rsidR="00F730EA" w:rsidRDefault="00F730EA" w:rsidP="001877CB">
            <w:pPr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4819" w:type="dxa"/>
            <w:vMerge w:val="restart"/>
          </w:tcPr>
          <w:p w14:paraId="093C85A2" w14:textId="5B0018A1" w:rsidR="00F730EA" w:rsidRDefault="00F730EA" w:rsidP="001877CB">
            <w:pPr>
              <w:rPr>
                <w:b/>
                <w:bCs/>
              </w:rPr>
            </w:pPr>
            <w:r w:rsidRPr="00B31AC0">
              <w:rPr>
                <w:b/>
                <w:bCs/>
              </w:rPr>
              <w:t xml:space="preserve">Zastosowanie </w:t>
            </w:r>
            <w:r>
              <w:rPr>
                <w:b/>
                <w:bCs/>
              </w:rPr>
              <w:t xml:space="preserve">zdalnego </w:t>
            </w:r>
            <w:r w:rsidRPr="00B31AC0">
              <w:rPr>
                <w:b/>
                <w:bCs/>
              </w:rPr>
              <w:t xml:space="preserve">systemu monitoringu pracy instalacji PV na poziomie </w:t>
            </w:r>
            <w:r>
              <w:rPr>
                <w:b/>
                <w:bCs/>
              </w:rPr>
              <w:t>modułów</w:t>
            </w:r>
            <w:r w:rsidR="004B4479">
              <w:rPr>
                <w:b/>
                <w:bCs/>
              </w:rPr>
              <w:t xml:space="preserve"> </w:t>
            </w:r>
            <w:r w:rsidR="008D4C4A">
              <w:rPr>
                <w:b/>
                <w:bCs/>
              </w:rPr>
              <w:t>(</w:t>
            </w:r>
            <w:r w:rsidR="004B4479">
              <w:rPr>
                <w:b/>
                <w:bCs/>
              </w:rPr>
              <w:t>*</w:t>
            </w:r>
            <w:r w:rsidR="008D4C4A">
              <w:rPr>
                <w:b/>
                <w:bCs/>
              </w:rPr>
              <w:t>)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71DF5285" w14:textId="18090029" w:rsidR="004B4479" w:rsidRDefault="004B4479" w:rsidP="00F730EA">
            <w:pPr>
              <w:rPr>
                <w:b/>
                <w:bCs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89CCB" wp14:editId="06F4C58D">
                      <wp:simplePos x="0" y="0"/>
                      <wp:positionH relativeFrom="column">
                        <wp:posOffset>2090420</wp:posOffset>
                      </wp:positionH>
                      <wp:positionV relativeFrom="page">
                        <wp:posOffset>14605</wp:posOffset>
                      </wp:positionV>
                      <wp:extent cx="198120" cy="190500"/>
                      <wp:effectExtent l="0" t="0" r="1143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7E12D" id="Prostokąt 1" o:spid="_x0000_s1026" style="position:absolute;margin-left:164.6pt;margin-top:1.15pt;width:15.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="00F730EA">
              <w:rPr>
                <w:b/>
                <w:bCs/>
              </w:rPr>
              <w:t xml:space="preserve">na poziomie pojedynczego modułu </w:t>
            </w:r>
          </w:p>
        </w:tc>
      </w:tr>
      <w:tr w:rsidR="00F730EA" w14:paraId="635A3B8B" w14:textId="77777777" w:rsidTr="004B4479">
        <w:trPr>
          <w:trHeight w:val="510"/>
        </w:trPr>
        <w:tc>
          <w:tcPr>
            <w:tcW w:w="421" w:type="dxa"/>
            <w:vMerge/>
          </w:tcPr>
          <w:p w14:paraId="78D8209C" w14:textId="77777777" w:rsidR="00F730EA" w:rsidRDefault="00F730EA" w:rsidP="001877CB">
            <w:pPr>
              <w:rPr>
                <w:b/>
                <w:bCs/>
              </w:rPr>
            </w:pPr>
          </w:p>
        </w:tc>
        <w:tc>
          <w:tcPr>
            <w:tcW w:w="4819" w:type="dxa"/>
            <w:vMerge/>
          </w:tcPr>
          <w:p w14:paraId="1667E634" w14:textId="77777777" w:rsidR="00F730EA" w:rsidRPr="00B31AC0" w:rsidRDefault="00F730EA" w:rsidP="001877CB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2AF7112A" w14:textId="28956CF6" w:rsidR="00F730EA" w:rsidRDefault="004B4479" w:rsidP="00F730EA">
            <w:pPr>
              <w:rPr>
                <w:b/>
                <w:bCs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5E453" wp14:editId="12C6129C">
                      <wp:simplePos x="0" y="0"/>
                      <wp:positionH relativeFrom="column">
                        <wp:posOffset>2095500</wp:posOffset>
                      </wp:positionH>
                      <wp:positionV relativeFrom="page">
                        <wp:posOffset>-15240</wp:posOffset>
                      </wp:positionV>
                      <wp:extent cx="198120" cy="190500"/>
                      <wp:effectExtent l="0" t="0" r="1143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7BC2A" id="Prostokąt 2" o:spid="_x0000_s1026" style="position:absolute;margin-left:165pt;margin-top:-1.2pt;width:15.6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" filled="f" strokecolor="windowText" strokeweight="1pt">
                      <w10:wrap anchory="page"/>
                    </v:rect>
                  </w:pict>
                </mc:Fallback>
              </mc:AlternateContent>
            </w:r>
            <w:r w:rsidR="00F730EA">
              <w:rPr>
                <w:b/>
                <w:bCs/>
              </w:rPr>
              <w:t>na poziomie dwóch modułów</w:t>
            </w:r>
          </w:p>
        </w:tc>
      </w:tr>
      <w:tr w:rsidR="001877CB" w14:paraId="43514E03" w14:textId="77777777" w:rsidTr="00F730EA">
        <w:tc>
          <w:tcPr>
            <w:tcW w:w="421" w:type="dxa"/>
          </w:tcPr>
          <w:p w14:paraId="7F836103" w14:textId="198CEE01" w:rsidR="001877CB" w:rsidRDefault="00DE1161" w:rsidP="001877CB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877CB">
              <w:rPr>
                <w:b/>
                <w:bCs/>
              </w:rPr>
              <w:t>.</w:t>
            </w:r>
          </w:p>
        </w:tc>
        <w:tc>
          <w:tcPr>
            <w:tcW w:w="4819" w:type="dxa"/>
          </w:tcPr>
          <w:p w14:paraId="6E2DA5CD" w14:textId="24345156" w:rsidR="00D21B6E" w:rsidRDefault="002A3B32" w:rsidP="001877CB">
            <w:pPr>
              <w:rPr>
                <w:b/>
                <w:bCs/>
              </w:rPr>
            </w:pPr>
            <w:r>
              <w:rPr>
                <w:b/>
                <w:bCs/>
              </w:rPr>
              <w:t>Warunki serwisu technicznego (czas usunięcia usterki) [godziny]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683E9119" w14:textId="62CE2622" w:rsidR="002A3B32" w:rsidRDefault="002A3B32" w:rsidP="001877CB">
            <w:pPr>
              <w:rPr>
                <w:b/>
                <w:bCs/>
              </w:rPr>
            </w:pPr>
          </w:p>
        </w:tc>
      </w:tr>
    </w:tbl>
    <w:p w14:paraId="2631A94E" w14:textId="76D33ECA" w:rsidR="006039DB" w:rsidRDefault="006039DB" w:rsidP="006039DB">
      <w:pPr>
        <w:spacing w:after="120"/>
        <w:jc w:val="both"/>
        <w:rPr>
          <w:sz w:val="16"/>
          <w:szCs w:val="16"/>
        </w:rPr>
      </w:pPr>
    </w:p>
    <w:p w14:paraId="00E3ADEA" w14:textId="380BFEE6" w:rsidR="006039DB" w:rsidRPr="00E42DD6" w:rsidRDefault="006039DB" w:rsidP="006039DB">
      <w:pPr>
        <w:spacing w:after="120"/>
        <w:jc w:val="both"/>
        <w:rPr>
          <w:sz w:val="16"/>
          <w:szCs w:val="16"/>
        </w:rPr>
      </w:pPr>
      <w:r w:rsidRPr="00E42DD6">
        <w:rPr>
          <w:sz w:val="16"/>
          <w:szCs w:val="16"/>
        </w:rPr>
        <w:t xml:space="preserve">(*) </w:t>
      </w:r>
      <w:r w:rsidR="004B4479">
        <w:rPr>
          <w:sz w:val="16"/>
          <w:szCs w:val="16"/>
        </w:rPr>
        <w:t>oznaczyć krzyżykiem jeden z kwadracików</w:t>
      </w:r>
    </w:p>
    <w:p w14:paraId="57D29E59" w14:textId="27CAD933" w:rsidR="00085378" w:rsidRPr="00AF5C85" w:rsidRDefault="00085378" w:rsidP="00085378">
      <w:pPr>
        <w:spacing w:after="240"/>
        <w:jc w:val="both"/>
      </w:pPr>
      <w:r w:rsidRPr="00085378">
        <w:rPr>
          <w:b/>
          <w:bCs/>
          <w:u w:val="single"/>
        </w:rPr>
        <w:lastRenderedPageBreak/>
        <w:t>OŚWIADCZAMY</w:t>
      </w:r>
      <w:r>
        <w:t xml:space="preserve">, że </w:t>
      </w:r>
      <w:r w:rsidRPr="003F79F1">
        <w:t>zamierzamy powierzyć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5378" w14:paraId="57F8E390" w14:textId="77777777" w:rsidTr="00C4360F">
        <w:tc>
          <w:tcPr>
            <w:tcW w:w="4531" w:type="dxa"/>
            <w:vAlign w:val="center"/>
          </w:tcPr>
          <w:p w14:paraId="461193A0" w14:textId="77777777" w:rsidR="00085378" w:rsidRDefault="00085378" w:rsidP="00C43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Zamówienia</w:t>
            </w:r>
          </w:p>
        </w:tc>
        <w:tc>
          <w:tcPr>
            <w:tcW w:w="4531" w:type="dxa"/>
            <w:vAlign w:val="center"/>
          </w:tcPr>
          <w:p w14:paraId="2B592C0E" w14:textId="77777777" w:rsidR="00085378" w:rsidRDefault="00085378" w:rsidP="00C43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Podwykonawca </w:t>
            </w:r>
            <w:r w:rsidRPr="00937F4E">
              <w:t>– o ile jest już znany</w:t>
            </w:r>
          </w:p>
          <w:p w14:paraId="16FBE124" w14:textId="77777777" w:rsidR="00085378" w:rsidRDefault="00085378" w:rsidP="00C43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(wraz z danymi z KRS lub CEIDG)</w:t>
            </w:r>
          </w:p>
        </w:tc>
      </w:tr>
      <w:tr w:rsidR="00085378" w14:paraId="30A432A2" w14:textId="77777777" w:rsidTr="00C4360F">
        <w:tc>
          <w:tcPr>
            <w:tcW w:w="4531" w:type="dxa"/>
          </w:tcPr>
          <w:p w14:paraId="023F0214" w14:textId="77777777" w:rsidR="00085378" w:rsidRDefault="00085378" w:rsidP="00C4360F">
            <w:pPr>
              <w:jc w:val="both"/>
              <w:rPr>
                <w:b/>
                <w:bCs/>
              </w:rPr>
            </w:pPr>
          </w:p>
          <w:p w14:paraId="463F68EC" w14:textId="77777777" w:rsidR="00085378" w:rsidRDefault="00085378" w:rsidP="00C4360F">
            <w:pPr>
              <w:jc w:val="both"/>
              <w:rPr>
                <w:b/>
                <w:bCs/>
              </w:rPr>
            </w:pPr>
          </w:p>
        </w:tc>
        <w:tc>
          <w:tcPr>
            <w:tcW w:w="4531" w:type="dxa"/>
          </w:tcPr>
          <w:p w14:paraId="09A8ED4C" w14:textId="77777777" w:rsidR="00085378" w:rsidRDefault="00085378" w:rsidP="00C4360F">
            <w:pPr>
              <w:jc w:val="both"/>
              <w:rPr>
                <w:b/>
                <w:bCs/>
              </w:rPr>
            </w:pPr>
          </w:p>
        </w:tc>
      </w:tr>
      <w:tr w:rsidR="00085378" w14:paraId="64D50534" w14:textId="77777777" w:rsidTr="00C4360F">
        <w:tc>
          <w:tcPr>
            <w:tcW w:w="4531" w:type="dxa"/>
          </w:tcPr>
          <w:p w14:paraId="26374945" w14:textId="77777777" w:rsidR="00085378" w:rsidRDefault="00085378" w:rsidP="00C4360F">
            <w:pPr>
              <w:jc w:val="both"/>
              <w:rPr>
                <w:b/>
                <w:bCs/>
              </w:rPr>
            </w:pPr>
          </w:p>
          <w:p w14:paraId="32029C6E" w14:textId="77777777" w:rsidR="00085378" w:rsidRDefault="00085378" w:rsidP="00C4360F">
            <w:pPr>
              <w:jc w:val="both"/>
              <w:rPr>
                <w:b/>
                <w:bCs/>
              </w:rPr>
            </w:pPr>
          </w:p>
        </w:tc>
        <w:tc>
          <w:tcPr>
            <w:tcW w:w="4531" w:type="dxa"/>
          </w:tcPr>
          <w:p w14:paraId="293802ED" w14:textId="77777777" w:rsidR="00085378" w:rsidRDefault="00085378" w:rsidP="00C4360F">
            <w:pPr>
              <w:jc w:val="both"/>
              <w:rPr>
                <w:b/>
                <w:bCs/>
              </w:rPr>
            </w:pPr>
          </w:p>
        </w:tc>
      </w:tr>
    </w:tbl>
    <w:p w14:paraId="68C91724" w14:textId="77777777" w:rsidR="00085378" w:rsidRDefault="00085378" w:rsidP="007B0B94">
      <w:pPr>
        <w:rPr>
          <w:b/>
          <w:bCs/>
          <w:u w:val="single"/>
        </w:rPr>
      </w:pPr>
    </w:p>
    <w:p w14:paraId="4244A230" w14:textId="2B1F3F38" w:rsidR="007B0B94" w:rsidRPr="007F1B66" w:rsidRDefault="00085378" w:rsidP="007B0B9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POZOSTAŁE </w:t>
      </w:r>
      <w:r w:rsidR="007B0B94" w:rsidRPr="007F1B66">
        <w:rPr>
          <w:b/>
          <w:bCs/>
          <w:u w:val="single"/>
        </w:rPr>
        <w:t>OŚWIADCZENIA:</w:t>
      </w:r>
    </w:p>
    <w:p w14:paraId="7DA99903" w14:textId="5B03C57B" w:rsidR="007B0B94" w:rsidRPr="007F1B66" w:rsidRDefault="007B0B94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Oświadczamy</w:t>
      </w:r>
      <w:r w:rsidRPr="007F1B66">
        <w:t>, że zapoznaliśmy się z SWZ oraz dokumentacją postępowania, nie wnosimy żadnych zastrzeżeń oraz uzyskaliśmy niezbędne informacje do przygotowania oferty.</w:t>
      </w:r>
    </w:p>
    <w:p w14:paraId="741CC326" w14:textId="19F70752" w:rsidR="007B0B94" w:rsidRPr="007F1B66" w:rsidRDefault="007B0B94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Oświadczamy</w:t>
      </w:r>
      <w:r w:rsidRPr="007F1B66">
        <w:t>, że złożona oferta wiąże nas do upływu terminu określonego w SWZ.</w:t>
      </w:r>
    </w:p>
    <w:p w14:paraId="169CD3D8" w14:textId="635E63F1" w:rsidR="007B0B94" w:rsidRDefault="007B0B94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Oświadczamy</w:t>
      </w:r>
      <w:r w:rsidRPr="007F1B66">
        <w:t xml:space="preserve">, że załączone do SWZ projektowane postanowienia </w:t>
      </w:r>
      <w:r w:rsidR="006039DB">
        <w:t>U</w:t>
      </w:r>
      <w:r w:rsidRPr="007F1B66">
        <w:t xml:space="preserve">mowy (wzór </w:t>
      </w:r>
      <w:r w:rsidR="006039DB">
        <w:t>U</w:t>
      </w:r>
      <w:r w:rsidRPr="007F1B66">
        <w:t xml:space="preserve">mowy stanowi załącznik do </w:t>
      </w:r>
      <w:r w:rsidR="006039DB">
        <w:t>6</w:t>
      </w:r>
      <w:r w:rsidRPr="007F1B66">
        <w:t xml:space="preserve"> SWZ) zostały przez nas zaakceptowane bez zastrzeżeń </w:t>
      </w:r>
      <w:r w:rsidR="00E42DD6">
        <w:br/>
      </w:r>
      <w:r w:rsidRPr="007F1B66">
        <w:t>i zobowiązujemy się</w:t>
      </w:r>
      <w:r w:rsidR="007F1B66">
        <w:t xml:space="preserve">, </w:t>
      </w:r>
      <w:r w:rsidRPr="007F1B66">
        <w:t>w przypadku wyboru naszej oferty</w:t>
      </w:r>
      <w:r w:rsidR="007F1B66">
        <w:t>,</w:t>
      </w:r>
      <w:r w:rsidRPr="007F1B66">
        <w:t xml:space="preserve"> do zawarcia umowy w miejscu </w:t>
      </w:r>
      <w:r w:rsidR="00E42DD6">
        <w:br/>
      </w:r>
      <w:r w:rsidRPr="007F1B66">
        <w:t>i terminie wyznaczonym przez Zamawiającego.</w:t>
      </w:r>
    </w:p>
    <w:p w14:paraId="372CF8A8" w14:textId="38180EC6" w:rsidR="00B03368" w:rsidRPr="007F1B66" w:rsidRDefault="00B03368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>
        <w:rPr>
          <w:b/>
          <w:bCs/>
        </w:rPr>
        <w:t>Oświadczamy</w:t>
      </w:r>
      <w:r>
        <w:t>, że wadium wnieśliśmy w formie ………………………………………………………………………</w:t>
      </w:r>
    </w:p>
    <w:p w14:paraId="22FBB6B3" w14:textId="49ED9B74" w:rsidR="007B0B94" w:rsidRPr="007F1B66" w:rsidRDefault="007B0B94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Zobowiązujemy się</w:t>
      </w:r>
      <w:r w:rsidRPr="007F1B66">
        <w:t xml:space="preserve"> do wniesienia zabezpieczenia należytego wykonania </w:t>
      </w:r>
      <w:r w:rsidR="006039DB">
        <w:t>U</w:t>
      </w:r>
      <w:r w:rsidRPr="007F1B66">
        <w:t xml:space="preserve">mowy w wysokości określonej w SWZ. </w:t>
      </w:r>
    </w:p>
    <w:p w14:paraId="7FB4AA8C" w14:textId="1F689145" w:rsidR="00085378" w:rsidRPr="007F1B66" w:rsidRDefault="007B0B94" w:rsidP="00085378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Oświadczamy</w:t>
      </w:r>
      <w:r w:rsidRPr="007F1B66">
        <w:t xml:space="preserve">, że wykonamy </w:t>
      </w:r>
      <w:r w:rsidR="00B03368">
        <w:t>Z</w:t>
      </w:r>
      <w:r w:rsidRPr="007F1B66">
        <w:t>amówienie w terminie i na warunkach określonych w SWZ.</w:t>
      </w:r>
    </w:p>
    <w:p w14:paraId="1234277D" w14:textId="4555B36C" w:rsidR="007B0B94" w:rsidRPr="007F1B66" w:rsidRDefault="007B0B94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Oświadczamy</w:t>
      </w:r>
      <w:r w:rsidRPr="007F1B66">
        <w:t>, że wszystkie informacje podane w załączonych do oferty dokumentach                                i oświadczeniach są aktualne, zgodne z prawdą oraz zostały przedstawione z pełną świadomością konsekwencji wprowadzenia Zamawiającego w błąd przy przedstawianiu informacji.</w:t>
      </w:r>
    </w:p>
    <w:p w14:paraId="03AE7685" w14:textId="2B631AA7" w:rsidR="007B0B94" w:rsidRPr="007F1B66" w:rsidRDefault="007B0B94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Oświadczamy</w:t>
      </w:r>
      <w:r w:rsidRPr="007F1B66">
        <w:t>, że uwzględniliśmy zmiany i dodatkowe ustalenia wynikłe w trakcie procedury przetargowej</w:t>
      </w:r>
      <w:r w:rsidR="00E42DD6">
        <w:t>,</w:t>
      </w:r>
      <w:r w:rsidRPr="007F1B66">
        <w:t xml:space="preserve"> stanowiące integralną część SWZ, umieszczon</w:t>
      </w:r>
      <w:r w:rsidR="00E42DD6">
        <w:t>e</w:t>
      </w:r>
      <w:r w:rsidRPr="007F1B66">
        <w:t xml:space="preserve"> w pismach Zamawiającego </w:t>
      </w:r>
      <w:r w:rsidR="00E42DD6" w:rsidRPr="007F1B66">
        <w:t xml:space="preserve">na </w:t>
      </w:r>
      <w:r w:rsidR="00E42DD6">
        <w:t>Platformie</w:t>
      </w:r>
      <w:r w:rsidR="00E42DD6" w:rsidRPr="007F1B66">
        <w:t xml:space="preserve"> </w:t>
      </w:r>
      <w:r w:rsidRPr="007F1B66">
        <w:t>https://</w:t>
      </w:r>
      <w:r w:rsidR="00E42DD6">
        <w:t>energia-komunalna</w:t>
      </w:r>
      <w:r w:rsidRPr="007F1B66">
        <w:t>.ezamawiajacy.pl/ – o ile dotyczy.</w:t>
      </w:r>
    </w:p>
    <w:p w14:paraId="0B93C2EF" w14:textId="7B5D1291" w:rsidR="007B0B94" w:rsidRPr="007F1B66" w:rsidRDefault="007B0B94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Gwarantujemy</w:t>
      </w:r>
      <w:r w:rsidRPr="007F1B66">
        <w:t xml:space="preserve"> wykonanie </w:t>
      </w:r>
      <w:r w:rsidR="00D765BD">
        <w:t>Z</w:t>
      </w:r>
      <w:r w:rsidRPr="007F1B66">
        <w:t xml:space="preserve">amówienia zgodnie z treścią SWZ. Cena oferty obejmuje wszystkie koszty wykonania </w:t>
      </w:r>
      <w:r w:rsidR="00E42DD6">
        <w:t>i opłaty związane z realizacją Z</w:t>
      </w:r>
      <w:r w:rsidRPr="007F1B66">
        <w:t>amówienia opisane w SWZ oraz wszelkie inne koszty niezbędne do prawidłowego wykonania zamówienia.</w:t>
      </w:r>
    </w:p>
    <w:p w14:paraId="68695F43" w14:textId="5DC0F840" w:rsidR="007B0B94" w:rsidRPr="007F1B66" w:rsidRDefault="007B0B94" w:rsidP="00E42DD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Przyjąłem/am</w:t>
      </w:r>
      <w:r w:rsidRPr="007F1B66">
        <w:t xml:space="preserve"> do wiadomości klauzul</w:t>
      </w:r>
      <w:r w:rsidR="00D03D95">
        <w:t>ę</w:t>
      </w:r>
      <w:r w:rsidRPr="007F1B66">
        <w:t xml:space="preserve"> informacyjną </w:t>
      </w:r>
      <w:r w:rsidR="00D03D95">
        <w:t>znajdującą się w pkt. 28 S</w:t>
      </w:r>
      <w:r w:rsidRPr="007F1B66">
        <w:t>WZ</w:t>
      </w:r>
      <w:r w:rsidR="00D03D95">
        <w:t>.</w:t>
      </w:r>
      <w:r w:rsidR="006039DB" w:rsidRPr="006039DB">
        <w:rPr>
          <w:sz w:val="20"/>
          <w:szCs w:val="20"/>
        </w:rPr>
        <w:t xml:space="preserve"> (*</w:t>
      </w:r>
      <w:r w:rsidR="006039DB">
        <w:rPr>
          <w:sz w:val="20"/>
          <w:szCs w:val="20"/>
        </w:rPr>
        <w:t>*</w:t>
      </w:r>
      <w:r w:rsidR="006039DB" w:rsidRPr="006039DB">
        <w:rPr>
          <w:sz w:val="20"/>
          <w:szCs w:val="20"/>
        </w:rPr>
        <w:t>)</w:t>
      </w:r>
    </w:p>
    <w:p w14:paraId="1AB13BF6" w14:textId="5F9014B5" w:rsidR="00E42DD6" w:rsidRDefault="00E42DD6" w:rsidP="00E42DD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bookmarkStart w:id="0" w:name="_Hlk88384975"/>
      <w:r w:rsidRPr="005A78CE">
        <w:rPr>
          <w:b/>
          <w:bCs/>
        </w:rPr>
        <w:t>Oświadczam</w:t>
      </w:r>
      <w:r w:rsidR="00B03368">
        <w:rPr>
          <w:b/>
          <w:bCs/>
        </w:rPr>
        <w:t>y</w:t>
      </w:r>
      <w:r w:rsidRPr="007F1B66">
        <w:t>, że wypełni</w:t>
      </w:r>
      <w:r w:rsidR="00B03368">
        <w:t>liśmy</w:t>
      </w:r>
      <w:r w:rsidRPr="007F1B66">
        <w:t xml:space="preserve"> obowiązki informacyjne przewidziane w art. 13 lub art. 14 RODO</w:t>
      </w:r>
      <w:r>
        <w:t xml:space="preserve"> </w:t>
      </w:r>
      <w:r w:rsidRPr="007F1B66">
        <w:t>wobec osób fizycznych, od których dane osobowe bezpośrednio lub pośrednio pozyska</w:t>
      </w:r>
      <w:r w:rsidR="00B03368">
        <w:t xml:space="preserve">liśmy </w:t>
      </w:r>
      <w:r w:rsidRPr="007F1B66">
        <w:t>w celu ubiegania się o udzielenie zamówienia publicznego w niniejszym postępowaniu.</w:t>
      </w:r>
      <w:r>
        <w:t xml:space="preserve"> </w:t>
      </w:r>
      <w:bookmarkEnd w:id="0"/>
      <w:r w:rsidRPr="007F1B66">
        <w:t>(**</w:t>
      </w:r>
      <w:r w:rsidR="006039DB">
        <w:t>*</w:t>
      </w:r>
      <w:r w:rsidRPr="007F1B66">
        <w:t>)</w:t>
      </w:r>
    </w:p>
    <w:p w14:paraId="072F3647" w14:textId="7BB32F46" w:rsidR="00B03368" w:rsidRDefault="00D765BD" w:rsidP="00E42DD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>
        <w:rPr>
          <w:b/>
          <w:bCs/>
        </w:rPr>
        <w:t>Oświadczamy</w:t>
      </w:r>
      <w:r>
        <w:t>, że załączamy do Oferty dokumenty, które stanowią jej in</w:t>
      </w:r>
      <w:r w:rsidR="003C4A66">
        <w:t>t</w:t>
      </w:r>
      <w:r>
        <w:t>egralną część:</w:t>
      </w:r>
    </w:p>
    <w:p w14:paraId="783F8ED6" w14:textId="6BA1E1DD" w:rsidR="00D765BD" w:rsidRDefault="00D765BD" w:rsidP="00D765BD">
      <w:pPr>
        <w:pStyle w:val="Akapitzlist"/>
        <w:numPr>
          <w:ilvl w:val="1"/>
          <w:numId w:val="2"/>
        </w:numPr>
        <w:spacing w:after="120"/>
        <w:contextualSpacing w:val="0"/>
        <w:jc w:val="both"/>
      </w:pPr>
      <w:r>
        <w:t>……………………………………………………………………………………</w:t>
      </w:r>
    </w:p>
    <w:p w14:paraId="3C62C6E2" w14:textId="561A8C96" w:rsidR="00D765BD" w:rsidRDefault="00D765BD" w:rsidP="00D765BD">
      <w:pPr>
        <w:pStyle w:val="Akapitzlist"/>
        <w:numPr>
          <w:ilvl w:val="1"/>
          <w:numId w:val="2"/>
        </w:numPr>
        <w:spacing w:after="120"/>
        <w:contextualSpacing w:val="0"/>
        <w:jc w:val="both"/>
      </w:pPr>
      <w:r>
        <w:t>……………………………………………………………………………………</w:t>
      </w:r>
    </w:p>
    <w:p w14:paraId="53903606" w14:textId="57FAB2B5" w:rsidR="00D765BD" w:rsidRPr="007F1B66" w:rsidRDefault="00D765BD" w:rsidP="00D765BD">
      <w:pPr>
        <w:pStyle w:val="Akapitzlist"/>
        <w:numPr>
          <w:ilvl w:val="1"/>
          <w:numId w:val="2"/>
        </w:numPr>
        <w:spacing w:after="120"/>
        <w:contextualSpacing w:val="0"/>
        <w:jc w:val="both"/>
      </w:pPr>
      <w:r>
        <w:t>……………………………………………………………………………………</w:t>
      </w:r>
    </w:p>
    <w:p w14:paraId="024EF223" w14:textId="77777777" w:rsidR="00930C1F" w:rsidRDefault="00930C1F" w:rsidP="00E42DD6">
      <w:pPr>
        <w:spacing w:after="120"/>
        <w:ind w:left="360"/>
        <w:jc w:val="both"/>
        <w:rPr>
          <w:sz w:val="16"/>
          <w:szCs w:val="16"/>
        </w:rPr>
      </w:pPr>
    </w:p>
    <w:p w14:paraId="2D788B5F" w14:textId="0A3650B1" w:rsidR="007B0B94" w:rsidRPr="00E42DD6" w:rsidRDefault="007B0B94" w:rsidP="00E42DD6">
      <w:pPr>
        <w:spacing w:after="120"/>
        <w:ind w:left="360"/>
        <w:jc w:val="both"/>
        <w:rPr>
          <w:sz w:val="16"/>
          <w:szCs w:val="16"/>
        </w:rPr>
      </w:pPr>
      <w:r w:rsidRPr="00E42DD6">
        <w:rPr>
          <w:sz w:val="16"/>
          <w:szCs w:val="16"/>
        </w:rPr>
        <w:lastRenderedPageBreak/>
        <w:t>(</w:t>
      </w:r>
      <w:r w:rsidR="00427114">
        <w:rPr>
          <w:sz w:val="16"/>
          <w:szCs w:val="16"/>
        </w:rPr>
        <w:t>*</w:t>
      </w:r>
      <w:r w:rsidRPr="00E42DD6">
        <w:rPr>
          <w:sz w:val="16"/>
          <w:szCs w:val="16"/>
        </w:rPr>
        <w:t>*) dotyczy tylko osób fizycznych prowadzących działalność gospodarczą.</w:t>
      </w:r>
    </w:p>
    <w:p w14:paraId="77F6537F" w14:textId="60C249DA" w:rsidR="007B0B94" w:rsidRDefault="007B0B94" w:rsidP="00E42DD6">
      <w:pPr>
        <w:ind w:left="360"/>
        <w:jc w:val="both"/>
        <w:rPr>
          <w:sz w:val="16"/>
          <w:szCs w:val="16"/>
        </w:rPr>
      </w:pPr>
      <w:r w:rsidRPr="00E42DD6">
        <w:rPr>
          <w:sz w:val="16"/>
          <w:szCs w:val="16"/>
        </w:rPr>
        <w:t>(**</w:t>
      </w:r>
      <w:r w:rsidR="00427114">
        <w:rPr>
          <w:sz w:val="16"/>
          <w:szCs w:val="16"/>
        </w:rPr>
        <w:t>*</w:t>
      </w:r>
      <w:r w:rsidRPr="00E42DD6">
        <w:rPr>
          <w:sz w:val="16"/>
          <w:szCs w:val="16"/>
        </w:rPr>
        <w:t xml:space="preserve">) W przypadku gdy </w:t>
      </w:r>
      <w:r w:rsidR="007E24E9">
        <w:rPr>
          <w:sz w:val="16"/>
          <w:szCs w:val="16"/>
        </w:rPr>
        <w:t>W</w:t>
      </w:r>
      <w:r w:rsidRPr="00E42DD6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 powyższy zapis nie będzie miał zastosowania)</w:t>
      </w:r>
    </w:p>
    <w:p w14:paraId="7311A9AC" w14:textId="07A71609" w:rsidR="005F60F0" w:rsidRDefault="005F60F0" w:rsidP="00E42DD6">
      <w:pPr>
        <w:ind w:left="360"/>
        <w:jc w:val="both"/>
        <w:rPr>
          <w:sz w:val="16"/>
          <w:szCs w:val="16"/>
        </w:rPr>
      </w:pPr>
    </w:p>
    <w:p w14:paraId="30051623" w14:textId="4E2EFF67" w:rsidR="005F60F0" w:rsidRDefault="005F60F0" w:rsidP="00E42DD6">
      <w:pPr>
        <w:ind w:left="360"/>
        <w:jc w:val="both"/>
        <w:rPr>
          <w:sz w:val="16"/>
          <w:szCs w:val="16"/>
        </w:rPr>
      </w:pPr>
    </w:p>
    <w:p w14:paraId="7C08DF37" w14:textId="6575056A" w:rsidR="005F60F0" w:rsidRDefault="005F60F0" w:rsidP="00930C1F">
      <w:pPr>
        <w:spacing w:after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</w:t>
      </w:r>
      <w:r w:rsidR="00930C1F">
        <w:rPr>
          <w:sz w:val="16"/>
          <w:szCs w:val="16"/>
        </w:rPr>
        <w:t>………….</w:t>
      </w:r>
      <w:r>
        <w:rPr>
          <w:sz w:val="16"/>
          <w:szCs w:val="16"/>
        </w:rPr>
        <w:t>..</w:t>
      </w:r>
    </w:p>
    <w:p w14:paraId="783F48EA" w14:textId="5F5C4124" w:rsidR="005F60F0" w:rsidRPr="00E42DD6" w:rsidRDefault="005F60F0" w:rsidP="00930C1F">
      <w:pPr>
        <w:ind w:left="1776" w:firstLine="348"/>
        <w:jc w:val="both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1F7459CC" w14:textId="77777777" w:rsidR="00930C1F" w:rsidRDefault="00930C1F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</w:pPr>
    </w:p>
    <w:p w14:paraId="71DE753F" w14:textId="3F118DA9" w:rsidR="005F60F0" w:rsidRPr="005F60F0" w:rsidRDefault="005F60F0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.</w:t>
      </w:r>
    </w:p>
    <w:p w14:paraId="3FEE35DC" w14:textId="29ABCE2E" w:rsidR="007B0B94" w:rsidRPr="00930C1F" w:rsidRDefault="005F60F0" w:rsidP="00930C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Times New Roman" w:hAnsi="Calibri" w:cs="Calibri"/>
          <w:b/>
          <w:noProof w:val="0"/>
          <w:color w:val="FF0000"/>
          <w:lang w:eastAsia="zh-CN"/>
        </w:rPr>
        <w:t>Zamawiający zaleca zapisanie dokumentu w formacie PDF.</w:t>
      </w:r>
    </w:p>
    <w:sectPr w:rsidR="007B0B94" w:rsidRPr="00930C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242A" w14:textId="77777777" w:rsidR="00577AAD" w:rsidRDefault="00577AAD" w:rsidP="000B3F43">
      <w:pPr>
        <w:spacing w:after="0" w:line="240" w:lineRule="auto"/>
      </w:pPr>
      <w:r>
        <w:separator/>
      </w:r>
    </w:p>
  </w:endnote>
  <w:endnote w:type="continuationSeparator" w:id="0">
    <w:p w14:paraId="04758613" w14:textId="77777777" w:rsidR="00577AAD" w:rsidRDefault="00577AAD" w:rsidP="000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832392"/>
      <w:docPartObj>
        <w:docPartGallery w:val="Page Numbers (Bottom of Page)"/>
        <w:docPartUnique/>
      </w:docPartObj>
    </w:sdtPr>
    <w:sdtEndPr/>
    <w:sdtContent>
      <w:p w14:paraId="41AE3FAB" w14:textId="62915C46" w:rsidR="000B3F43" w:rsidRDefault="000B3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AF67F" w14:textId="77777777" w:rsidR="000B3F43" w:rsidRDefault="000B3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DC77" w14:textId="77777777" w:rsidR="00577AAD" w:rsidRDefault="00577AAD" w:rsidP="000B3F43">
      <w:pPr>
        <w:spacing w:after="0" w:line="240" w:lineRule="auto"/>
      </w:pPr>
      <w:r>
        <w:separator/>
      </w:r>
    </w:p>
  </w:footnote>
  <w:footnote w:type="continuationSeparator" w:id="0">
    <w:p w14:paraId="4EB9D422" w14:textId="77777777" w:rsidR="00577AAD" w:rsidRDefault="00577AAD" w:rsidP="000B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49"/>
    <w:multiLevelType w:val="hybridMultilevel"/>
    <w:tmpl w:val="C61A5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558D"/>
    <w:multiLevelType w:val="hybridMultilevel"/>
    <w:tmpl w:val="7512A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6AE9"/>
    <w:multiLevelType w:val="hybridMultilevel"/>
    <w:tmpl w:val="1C786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77FF"/>
    <w:multiLevelType w:val="hybridMultilevel"/>
    <w:tmpl w:val="323C79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20127"/>
    <w:multiLevelType w:val="hybridMultilevel"/>
    <w:tmpl w:val="7B32B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A3"/>
    <w:rsid w:val="00046266"/>
    <w:rsid w:val="00085378"/>
    <w:rsid w:val="000B3F43"/>
    <w:rsid w:val="00105E34"/>
    <w:rsid w:val="00133C67"/>
    <w:rsid w:val="001877CB"/>
    <w:rsid w:val="00276393"/>
    <w:rsid w:val="002819A3"/>
    <w:rsid w:val="002A3B32"/>
    <w:rsid w:val="0030358D"/>
    <w:rsid w:val="003677F6"/>
    <w:rsid w:val="003C4A66"/>
    <w:rsid w:val="003C4B8A"/>
    <w:rsid w:val="00417E27"/>
    <w:rsid w:val="00427114"/>
    <w:rsid w:val="0045476B"/>
    <w:rsid w:val="004B4479"/>
    <w:rsid w:val="005358C9"/>
    <w:rsid w:val="00577AAD"/>
    <w:rsid w:val="005A78CE"/>
    <w:rsid w:val="005E78F2"/>
    <w:rsid w:val="005F60F0"/>
    <w:rsid w:val="006039DB"/>
    <w:rsid w:val="0066539C"/>
    <w:rsid w:val="006B0E7C"/>
    <w:rsid w:val="006C6316"/>
    <w:rsid w:val="006F41D6"/>
    <w:rsid w:val="007B0B94"/>
    <w:rsid w:val="007E24E9"/>
    <w:rsid w:val="007F1B66"/>
    <w:rsid w:val="00844385"/>
    <w:rsid w:val="00872A2C"/>
    <w:rsid w:val="00882B3E"/>
    <w:rsid w:val="008D4C4A"/>
    <w:rsid w:val="008D644E"/>
    <w:rsid w:val="00930C1F"/>
    <w:rsid w:val="00985E2C"/>
    <w:rsid w:val="009D6EE8"/>
    <w:rsid w:val="00A0411A"/>
    <w:rsid w:val="00A61220"/>
    <w:rsid w:val="00AA6EF8"/>
    <w:rsid w:val="00B03368"/>
    <w:rsid w:val="00B31AC0"/>
    <w:rsid w:val="00CF023C"/>
    <w:rsid w:val="00D03D95"/>
    <w:rsid w:val="00D21B6E"/>
    <w:rsid w:val="00D47EBF"/>
    <w:rsid w:val="00D765BD"/>
    <w:rsid w:val="00DB02FA"/>
    <w:rsid w:val="00DB09C2"/>
    <w:rsid w:val="00DE1161"/>
    <w:rsid w:val="00E325FC"/>
    <w:rsid w:val="00E42DD6"/>
    <w:rsid w:val="00E7102F"/>
    <w:rsid w:val="00F730EA"/>
    <w:rsid w:val="00F7383F"/>
    <w:rsid w:val="00F90213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A1AF"/>
  <w15:chartTrackingRefBased/>
  <w15:docId w15:val="{65F9E499-9ECB-4327-BFDE-1B49C68A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F4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F43"/>
    <w:rPr>
      <w:noProof/>
    </w:rPr>
  </w:style>
  <w:style w:type="paragraph" w:styleId="Akapitzlist">
    <w:name w:val="List Paragraph"/>
    <w:basedOn w:val="Normalny"/>
    <w:uiPriority w:val="34"/>
    <w:qFormat/>
    <w:rsid w:val="00F9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9477-7D5E-4E2A-9092-4002C576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1668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Smolarz (183135)</dc:creator>
  <cp:keywords/>
  <dc:description/>
  <cp:lastModifiedBy>Tomasz Smolarz (183135)</cp:lastModifiedBy>
  <cp:revision>4</cp:revision>
  <dcterms:created xsi:type="dcterms:W3CDTF">2022-02-20T05:44:00Z</dcterms:created>
  <dcterms:modified xsi:type="dcterms:W3CDTF">2022-02-23T07:05:00Z</dcterms:modified>
</cp:coreProperties>
</file>