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5B17" w14:textId="4CA8092E" w:rsidR="00AC2934" w:rsidRPr="00AC2934" w:rsidRDefault="00AC2934" w:rsidP="00AC2934">
      <w:pPr>
        <w:pStyle w:val="Akapitzlist"/>
        <w:tabs>
          <w:tab w:val="left" w:pos="851"/>
        </w:tabs>
        <w:ind w:left="0"/>
        <w:jc w:val="right"/>
        <w:rPr>
          <w:rFonts w:ascii="Calibri" w:hAnsi="Calibri" w:cs="Calibri"/>
          <w:sz w:val="22"/>
          <w:szCs w:val="22"/>
          <w:u w:val="single"/>
          <w:lang w:val="pl-PL"/>
        </w:rPr>
      </w:pPr>
      <w:r w:rsidRPr="00AC2934">
        <w:rPr>
          <w:rFonts w:ascii="Calibri" w:hAnsi="Calibri" w:cs="Calibri"/>
          <w:sz w:val="22"/>
          <w:szCs w:val="22"/>
          <w:u w:val="single"/>
          <w:lang w:val="pl-PL"/>
        </w:rPr>
        <w:t xml:space="preserve">Załącznik nr </w:t>
      </w:r>
      <w:r w:rsidR="002220D8">
        <w:rPr>
          <w:rFonts w:ascii="Calibri" w:hAnsi="Calibri" w:cs="Calibri"/>
          <w:sz w:val="22"/>
          <w:szCs w:val="22"/>
          <w:u w:val="single"/>
          <w:lang w:val="pl-PL"/>
        </w:rPr>
        <w:t>9</w:t>
      </w:r>
      <w:r w:rsidRPr="00AC2934">
        <w:rPr>
          <w:rFonts w:ascii="Calibri" w:hAnsi="Calibri" w:cs="Calibri"/>
          <w:sz w:val="22"/>
          <w:szCs w:val="22"/>
          <w:u w:val="single"/>
          <w:lang w:val="pl-PL"/>
        </w:rPr>
        <w:t xml:space="preserve"> do SWZ, nr referencyjny EK-ZP1/8/23</w:t>
      </w:r>
    </w:p>
    <w:p w14:paraId="401117DE" w14:textId="77777777" w:rsidR="00AC2934" w:rsidRDefault="00AC2934" w:rsidP="00AC2934">
      <w:pPr>
        <w:spacing w:line="360" w:lineRule="auto"/>
        <w:ind w:left="5245" w:firstLine="709"/>
        <w:jc w:val="right"/>
        <w:rPr>
          <w:rFonts w:ascii="Cambria" w:hAnsi="Cambria" w:cs="Arial"/>
          <w:bCs/>
        </w:rPr>
      </w:pPr>
    </w:p>
    <w:p w14:paraId="6ACD7058" w14:textId="77777777" w:rsidR="00AC2934" w:rsidRPr="000B2D05" w:rsidRDefault="00AC2934" w:rsidP="00AC2934">
      <w:pPr>
        <w:spacing w:line="360" w:lineRule="auto"/>
        <w:ind w:left="5245" w:firstLine="709"/>
        <w:jc w:val="right"/>
        <w:rPr>
          <w:rFonts w:ascii="Cambria" w:hAnsi="Cambria" w:cs="Arial"/>
          <w:bCs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3828"/>
        <w:gridCol w:w="5318"/>
      </w:tblGrid>
      <w:tr w:rsidR="00AC2934" w14:paraId="3A8E9BFD" w14:textId="77777777" w:rsidTr="00450A9C">
        <w:trPr>
          <w:trHeight w:val="1725"/>
        </w:trPr>
        <w:tc>
          <w:tcPr>
            <w:tcW w:w="3828" w:type="dxa"/>
          </w:tcPr>
          <w:p w14:paraId="665BD1DC" w14:textId="77777777" w:rsidR="00AC2934" w:rsidRPr="009C2BCB" w:rsidRDefault="00AC2934" w:rsidP="00450A9C">
            <w:pPr>
              <w:spacing w:line="360" w:lineRule="auto"/>
              <w:rPr>
                <w:rFonts w:ascii="Cambria" w:hAnsi="Cambria"/>
                <w:b/>
                <w:spacing w:val="20"/>
                <w:sz w:val="20"/>
                <w:szCs w:val="20"/>
              </w:rPr>
            </w:pPr>
            <w:bookmarkStart w:id="0" w:name="_Hlk48635365"/>
            <w:r w:rsidRPr="009C2BCB">
              <w:rPr>
                <w:rFonts w:ascii="Cambria" w:hAnsi="Cambria"/>
                <w:b/>
                <w:spacing w:val="20"/>
                <w:sz w:val="20"/>
                <w:szCs w:val="20"/>
              </w:rPr>
              <w:t>Zamawiający</w:t>
            </w:r>
            <w:r>
              <w:rPr>
                <w:rFonts w:ascii="Cambria" w:hAnsi="Cambria"/>
                <w:b/>
                <w:spacing w:val="20"/>
                <w:sz w:val="20"/>
                <w:szCs w:val="20"/>
              </w:rPr>
              <w:t>:</w:t>
            </w:r>
          </w:p>
          <w:p w14:paraId="6B8EC25B" w14:textId="77777777" w:rsidR="00AC2934" w:rsidRPr="009C2BCB" w:rsidRDefault="00AC2934" w:rsidP="00450A9C">
            <w:pPr>
              <w:spacing w:line="360" w:lineRule="auto"/>
              <w:rPr>
                <w:rFonts w:ascii="Cambria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hAnsi="Cambria"/>
                <w:b/>
                <w:spacing w:val="20"/>
                <w:sz w:val="20"/>
                <w:szCs w:val="20"/>
              </w:rPr>
              <w:t>Energia Komunalna Sp. z o.o.</w:t>
            </w:r>
          </w:p>
          <w:p w14:paraId="5EC30A4D" w14:textId="77777777" w:rsidR="00AC2934" w:rsidRPr="009C2BCB" w:rsidRDefault="00AC2934" w:rsidP="00450A9C">
            <w:pPr>
              <w:spacing w:line="360" w:lineRule="auto"/>
              <w:rPr>
                <w:rFonts w:ascii="Cambria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hAnsi="Cambria"/>
                <w:b/>
                <w:spacing w:val="20"/>
                <w:sz w:val="20"/>
                <w:szCs w:val="20"/>
              </w:rPr>
              <w:t>- Pełnomocnik Zamawiających</w:t>
            </w:r>
          </w:p>
          <w:p w14:paraId="7B6F25E1" w14:textId="77777777" w:rsidR="00AC2934" w:rsidRPr="009C2BCB" w:rsidRDefault="00AC2934" w:rsidP="00450A9C">
            <w:pPr>
              <w:spacing w:line="360" w:lineRule="auto"/>
              <w:rPr>
                <w:rFonts w:ascii="Cambria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hAnsi="Cambria"/>
                <w:b/>
                <w:spacing w:val="20"/>
                <w:sz w:val="20"/>
                <w:szCs w:val="20"/>
              </w:rPr>
              <w:t>Rynek 55, lokal 2</w:t>
            </w:r>
          </w:p>
          <w:p w14:paraId="720D16E1" w14:textId="77777777" w:rsidR="00AC2934" w:rsidRPr="009C2BCB" w:rsidRDefault="00AC2934" w:rsidP="00450A9C">
            <w:pPr>
              <w:spacing w:line="360" w:lineRule="auto"/>
              <w:rPr>
                <w:rFonts w:ascii="Cambria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hAnsi="Cambria"/>
                <w:b/>
                <w:spacing w:val="20"/>
                <w:sz w:val="20"/>
                <w:szCs w:val="20"/>
              </w:rPr>
              <w:t>58-200 Dzierżoniów</w:t>
            </w:r>
          </w:p>
          <w:p w14:paraId="7B33B689" w14:textId="77777777" w:rsidR="00AC2934" w:rsidRPr="00B6028F" w:rsidRDefault="00AC2934" w:rsidP="00450A9C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318" w:type="dxa"/>
          </w:tcPr>
          <w:p w14:paraId="09EEAF44" w14:textId="77777777" w:rsidR="00AC2934" w:rsidRPr="00B6028F" w:rsidRDefault="00AC2934" w:rsidP="00450A9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6028F">
              <w:rPr>
                <w:rFonts w:ascii="Cambria" w:hAnsi="Cambria"/>
                <w:b/>
                <w:bCs/>
                <w:sz w:val="16"/>
                <w:szCs w:val="16"/>
              </w:rPr>
              <w:t>WYKONAWCA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/ WYKONAWCA WSPÓLNIE UBIEGAJĄCY SIĘ</w:t>
            </w:r>
            <w:r w:rsidRPr="00B6028F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14:paraId="24C6832B" w14:textId="77777777" w:rsidR="00AC2934" w:rsidRDefault="00AC2934" w:rsidP="00450A9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EA2DCB0" w14:textId="77777777" w:rsidR="00AC2934" w:rsidRDefault="00AC2934" w:rsidP="00450A9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78F9447E" w14:textId="77777777" w:rsidR="00AC2934" w:rsidRPr="00B6028F" w:rsidRDefault="00AC2934" w:rsidP="00450A9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DC5A005" w14:textId="77777777" w:rsidR="00AC2934" w:rsidRPr="00B6028F" w:rsidRDefault="00AC2934" w:rsidP="00450A9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7198983C" w14:textId="77777777" w:rsidR="00AC2934" w:rsidRPr="00B6028F" w:rsidRDefault="00AC2934" w:rsidP="00450A9C">
            <w:pPr>
              <w:rPr>
                <w:rFonts w:ascii="Cambria" w:hAnsi="Cambria"/>
                <w:sz w:val="16"/>
                <w:szCs w:val="16"/>
              </w:rPr>
            </w:pPr>
            <w:r w:rsidRPr="00B6028F">
              <w:rPr>
                <w:rFonts w:ascii="Cambria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hAnsi="Cambria"/>
                <w:sz w:val="16"/>
                <w:szCs w:val="16"/>
              </w:rPr>
              <w:t>.......</w:t>
            </w:r>
          </w:p>
          <w:p w14:paraId="06152D63" w14:textId="77777777" w:rsidR="00AC2934" w:rsidRPr="00B6028F" w:rsidRDefault="00AC2934" w:rsidP="00450A9C">
            <w:pPr>
              <w:rPr>
                <w:rFonts w:ascii="Cambria" w:hAnsi="Cambria"/>
                <w:sz w:val="16"/>
                <w:szCs w:val="16"/>
              </w:rPr>
            </w:pPr>
            <w:r w:rsidRPr="00B6028F">
              <w:rPr>
                <w:rFonts w:ascii="Cambria" w:hAnsi="Cambria"/>
                <w:sz w:val="16"/>
                <w:szCs w:val="16"/>
              </w:rPr>
              <w:t>(pełna nazwa/firma, adres)</w:t>
            </w:r>
          </w:p>
          <w:p w14:paraId="757ADE8B" w14:textId="77777777" w:rsidR="00AC2934" w:rsidRDefault="00AC2934" w:rsidP="00450A9C">
            <w:pPr>
              <w:rPr>
                <w:rFonts w:ascii="Cambria" w:hAnsi="Cambria"/>
                <w:sz w:val="16"/>
                <w:szCs w:val="16"/>
              </w:rPr>
            </w:pPr>
          </w:p>
          <w:p w14:paraId="05B86174" w14:textId="77777777" w:rsidR="00AC2934" w:rsidRDefault="00AC2934" w:rsidP="00450A9C">
            <w:pPr>
              <w:rPr>
                <w:rFonts w:ascii="Cambria" w:hAnsi="Cambria"/>
                <w:sz w:val="16"/>
                <w:szCs w:val="16"/>
              </w:rPr>
            </w:pPr>
          </w:p>
          <w:p w14:paraId="0D7F426F" w14:textId="77777777" w:rsidR="00AC2934" w:rsidRPr="00B6028F" w:rsidRDefault="00AC2934" w:rsidP="00450A9C">
            <w:pPr>
              <w:rPr>
                <w:rFonts w:ascii="Cambria" w:hAnsi="Cambria"/>
                <w:sz w:val="16"/>
                <w:szCs w:val="16"/>
              </w:rPr>
            </w:pPr>
          </w:p>
          <w:p w14:paraId="66246501" w14:textId="77777777" w:rsidR="00AC2934" w:rsidRPr="00B6028F" w:rsidRDefault="00AC2934" w:rsidP="00450A9C">
            <w:pPr>
              <w:rPr>
                <w:rFonts w:ascii="Cambria" w:hAnsi="Cambria"/>
                <w:sz w:val="16"/>
                <w:szCs w:val="16"/>
              </w:rPr>
            </w:pPr>
            <w:r w:rsidRPr="00B6028F">
              <w:rPr>
                <w:rFonts w:ascii="Cambria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1D43B88C" w14:textId="77777777" w:rsidR="00AC2934" w:rsidRPr="00B6028F" w:rsidRDefault="00AC2934" w:rsidP="00450A9C">
            <w:pPr>
              <w:rPr>
                <w:rFonts w:ascii="Cambria" w:hAnsi="Cambria"/>
                <w:sz w:val="16"/>
                <w:szCs w:val="16"/>
              </w:rPr>
            </w:pPr>
            <w:r w:rsidRPr="00B6028F">
              <w:rPr>
                <w:rFonts w:ascii="Cambria" w:hAnsi="Cambria"/>
                <w:sz w:val="16"/>
                <w:szCs w:val="16"/>
              </w:rPr>
              <w:t xml:space="preserve">(imię, nazwisko /podstawa do reprezentacji) </w:t>
            </w:r>
          </w:p>
          <w:p w14:paraId="4A0B9CE3" w14:textId="77777777" w:rsidR="00AC2934" w:rsidRPr="00B6028F" w:rsidRDefault="00AC2934" w:rsidP="00450A9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4D92B685" w14:textId="77777777" w:rsidR="00BB24B4" w:rsidRDefault="00BB24B4" w:rsidP="00BB24B4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1070F272" w14:textId="7CE37468" w:rsidR="00BB24B4" w:rsidRPr="00AC2934" w:rsidRDefault="00BB24B4" w:rsidP="00AC2934">
      <w:pPr>
        <w:widowControl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AC2934">
        <w:rPr>
          <w:rFonts w:ascii="Cambria" w:hAnsi="Cambria"/>
          <w:sz w:val="22"/>
          <w:szCs w:val="22"/>
        </w:rPr>
        <w:t xml:space="preserve">Składając ofertę w postępowaniu </w:t>
      </w:r>
      <w:r w:rsidR="00AC2934" w:rsidRPr="00AC2934">
        <w:rPr>
          <w:rFonts w:ascii="Cambria" w:hAnsi="Cambria" w:cs="Arial"/>
          <w:sz w:val="22"/>
          <w:szCs w:val="22"/>
        </w:rPr>
        <w:t xml:space="preserve">o udzielenie zamówienia publicznego </w:t>
      </w:r>
      <w:r w:rsidR="00AC2934" w:rsidRPr="00AC2934">
        <w:rPr>
          <w:rFonts w:ascii="Cambria" w:hAnsi="Cambria" w:cs="Arial"/>
          <w:sz w:val="22"/>
          <w:szCs w:val="22"/>
        </w:rPr>
        <w:br/>
        <w:t>pn</w:t>
      </w:r>
      <w:r w:rsidR="00AC2934" w:rsidRPr="00AC2934">
        <w:rPr>
          <w:rFonts w:ascii="Cambria" w:hAnsi="Cambria" w:cs="Arial"/>
          <w:color w:val="0070C0"/>
          <w:sz w:val="22"/>
          <w:szCs w:val="22"/>
        </w:rPr>
        <w:t xml:space="preserve">. </w:t>
      </w:r>
      <w:r w:rsidR="00AC2934" w:rsidRPr="00AC2934">
        <w:rPr>
          <w:rFonts w:ascii="Cambria" w:hAnsi="Cambria" w:cs="Arial"/>
          <w:b/>
          <w:bCs/>
          <w:color w:val="0070C0"/>
          <w:sz w:val="22"/>
          <w:szCs w:val="22"/>
        </w:rPr>
        <w:t>Zakup energii elektrycznej na rok 2024 dla obiektów użyteczności publicznej, oświetlenia ulicznego oraz innych obiektów i urządzeń, wraz z usługą bilansowania handlowego energii z instalacji OZE</w:t>
      </w:r>
      <w:r w:rsidR="00AC2934" w:rsidRPr="00AC2934">
        <w:rPr>
          <w:rFonts w:ascii="Cambria" w:hAnsi="Cambria" w:cs="Arial"/>
          <w:sz w:val="22"/>
          <w:szCs w:val="22"/>
        </w:rPr>
        <w:t xml:space="preserve"> </w:t>
      </w:r>
      <w:r w:rsidRPr="00AC2934">
        <w:rPr>
          <w:rFonts w:ascii="Cambria" w:hAnsi="Cambria"/>
          <w:spacing w:val="-2"/>
          <w:w w:val="102"/>
          <w:sz w:val="22"/>
          <w:szCs w:val="22"/>
        </w:rPr>
        <w:t>p</w:t>
      </w:r>
      <w:r w:rsidRPr="00AC2934">
        <w:rPr>
          <w:rFonts w:ascii="Cambria" w:hAnsi="Cambria"/>
          <w:sz w:val="22"/>
          <w:szCs w:val="22"/>
        </w:rPr>
        <w:t>rzedstawiamy:</w:t>
      </w:r>
    </w:p>
    <w:p w14:paraId="5811C8FE" w14:textId="77777777" w:rsidR="00403AE2" w:rsidRPr="009A4766" w:rsidRDefault="00403AE2" w:rsidP="00403AE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</w:rPr>
      </w:pPr>
      <w:r w:rsidRPr="009A4766">
        <w:rPr>
          <w:rFonts w:ascii="Cambria" w:hAnsi="Cambria" w:cs="Arial"/>
          <w:color w:val="000000"/>
          <w:sz w:val="20"/>
          <w:szCs w:val="20"/>
        </w:rPr>
        <w:tab/>
      </w:r>
    </w:p>
    <w:p w14:paraId="3D58A059" w14:textId="77777777" w:rsidR="00B31F87" w:rsidRPr="00AC2934" w:rsidRDefault="00B31F87" w:rsidP="00B31F8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1" w:name="_Hlk85442358"/>
      <w:r w:rsidRPr="00AC2934">
        <w:rPr>
          <w:rFonts w:ascii="Cambria" w:hAnsi="Cambria"/>
          <w:b/>
          <w:bCs/>
          <w:color w:val="000000"/>
          <w:sz w:val="22"/>
          <w:szCs w:val="22"/>
        </w:rPr>
        <w:t>WYKAZ</w:t>
      </w:r>
      <w:r w:rsidR="001A3F26" w:rsidRPr="00AC2934">
        <w:rPr>
          <w:rFonts w:ascii="Cambria" w:hAnsi="Cambria"/>
          <w:b/>
          <w:bCs/>
          <w:color w:val="000000"/>
          <w:sz w:val="22"/>
          <w:szCs w:val="22"/>
        </w:rPr>
        <w:t>*</w:t>
      </w:r>
      <w:r w:rsidRPr="00AC293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3F099A" w:rsidRPr="00AC2934">
        <w:rPr>
          <w:rFonts w:ascii="Cambria" w:hAnsi="Cambria"/>
          <w:b/>
          <w:bCs/>
          <w:color w:val="000000"/>
          <w:sz w:val="22"/>
          <w:szCs w:val="22"/>
        </w:rPr>
        <w:t>DOSTAW</w:t>
      </w:r>
      <w:r w:rsidR="001A3F26" w:rsidRPr="00AC2934">
        <w:rPr>
          <w:rFonts w:ascii="Cambria" w:hAnsi="Cambria"/>
          <w:b/>
          <w:bCs/>
          <w:color w:val="000000"/>
          <w:sz w:val="22"/>
          <w:szCs w:val="22"/>
        </w:rPr>
        <w:t xml:space="preserve"> I USŁUG</w:t>
      </w:r>
      <w:r w:rsidRPr="00AC2934">
        <w:rPr>
          <w:rFonts w:ascii="Cambria" w:hAnsi="Cambria"/>
          <w:b/>
          <w:bCs/>
          <w:color w:val="000000"/>
          <w:sz w:val="22"/>
          <w:szCs w:val="22"/>
        </w:rPr>
        <w:t xml:space="preserve">  - DOŚWIADCZENIE WYKONAWCY</w:t>
      </w:r>
    </w:p>
    <w:p w14:paraId="0C0C5BA3" w14:textId="77777777" w:rsidR="00B31F87" w:rsidRPr="00AC2934" w:rsidRDefault="009A4766" w:rsidP="00B31F87">
      <w:pPr>
        <w:suppressAutoHyphens/>
        <w:autoSpaceDE w:val="0"/>
        <w:jc w:val="center"/>
        <w:rPr>
          <w:rFonts w:ascii="Cambria" w:eastAsia="Calibri" w:hAnsi="Cambria"/>
          <w:color w:val="FF0000"/>
          <w:sz w:val="22"/>
          <w:szCs w:val="22"/>
        </w:rPr>
      </w:pPr>
      <w:r w:rsidRPr="00AC2934">
        <w:rPr>
          <w:rFonts w:ascii="Cambria" w:eastAsia="Calibri" w:hAnsi="Cambria"/>
          <w:color w:val="FF0000"/>
          <w:sz w:val="22"/>
          <w:szCs w:val="22"/>
        </w:rPr>
        <w:t>(dokument składany na wezwanie zamawiającego)</w:t>
      </w:r>
    </w:p>
    <w:bookmarkEnd w:id="1"/>
    <w:p w14:paraId="512445DE" w14:textId="77777777" w:rsidR="00B31F87" w:rsidRPr="009A4766" w:rsidRDefault="00B31F87" w:rsidP="00B31F87">
      <w:pPr>
        <w:tabs>
          <w:tab w:val="left" w:pos="8910"/>
        </w:tabs>
        <w:rPr>
          <w:rFonts w:ascii="Cambria" w:hAnsi="Cambria"/>
          <w:b/>
          <w:bCs/>
          <w:sz w:val="20"/>
          <w:szCs w:val="20"/>
        </w:rPr>
      </w:pP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82"/>
        <w:gridCol w:w="1985"/>
        <w:gridCol w:w="2268"/>
        <w:gridCol w:w="1984"/>
      </w:tblGrid>
      <w:tr w:rsidR="00B31F87" w:rsidRPr="009A4766" w14:paraId="77FB332D" w14:textId="77777777" w:rsidTr="009A4766">
        <w:trPr>
          <w:trHeight w:val="907"/>
          <w:jc w:val="center"/>
        </w:trPr>
        <w:tc>
          <w:tcPr>
            <w:tcW w:w="674" w:type="dxa"/>
            <w:vAlign w:val="center"/>
          </w:tcPr>
          <w:p w14:paraId="779944B0" w14:textId="77777777" w:rsidR="00B31F87" w:rsidRPr="009A4766" w:rsidRDefault="00B31F87" w:rsidP="00B85561">
            <w:pPr>
              <w:tabs>
                <w:tab w:val="left" w:pos="891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4766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82" w:type="dxa"/>
            <w:vAlign w:val="center"/>
          </w:tcPr>
          <w:p w14:paraId="4DED1B7B" w14:textId="77777777" w:rsidR="00B31F87" w:rsidRPr="009A4766" w:rsidRDefault="00B31F87" w:rsidP="006E1EE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476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Rodzaj zamówienia </w:t>
            </w:r>
          </w:p>
          <w:p w14:paraId="1C442E27" w14:textId="77777777" w:rsidR="00B31F87" w:rsidRPr="009A4766" w:rsidRDefault="00B31F87" w:rsidP="006E1EE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4766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(przedmiot umowy) </w:t>
            </w:r>
          </w:p>
        </w:tc>
        <w:tc>
          <w:tcPr>
            <w:tcW w:w="1985" w:type="dxa"/>
            <w:vAlign w:val="center"/>
          </w:tcPr>
          <w:p w14:paraId="7EAB5A4B" w14:textId="77777777" w:rsidR="00B31F87" w:rsidRPr="009A4766" w:rsidRDefault="00B31F87" w:rsidP="006E1EE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476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Zakres </w:t>
            </w:r>
            <w:r w:rsidR="00D251F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lub/i </w:t>
            </w:r>
            <w:r w:rsidR="00D9348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Pr="009A476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vAlign w:val="center"/>
          </w:tcPr>
          <w:p w14:paraId="0EB3DE12" w14:textId="77777777" w:rsidR="00B31F87" w:rsidRPr="009A4766" w:rsidRDefault="00B31F87" w:rsidP="006E1EE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476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Nazwa Zamawiającego </w:t>
            </w:r>
          </w:p>
        </w:tc>
        <w:tc>
          <w:tcPr>
            <w:tcW w:w="1984" w:type="dxa"/>
            <w:vAlign w:val="center"/>
          </w:tcPr>
          <w:p w14:paraId="255AFE88" w14:textId="77777777" w:rsidR="00B31F87" w:rsidRPr="009A4766" w:rsidRDefault="00B31F87" w:rsidP="006E1EE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476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Czas realizacji </w:t>
            </w:r>
          </w:p>
          <w:p w14:paraId="2EE35E68" w14:textId="77777777" w:rsidR="00B31F87" w:rsidRDefault="00B31F87" w:rsidP="006E1EE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4766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rozpoczęcie- zakończenie</w:t>
            </w:r>
          </w:p>
          <w:p w14:paraId="63A97BB1" w14:textId="77777777" w:rsidR="00FF64FC" w:rsidRPr="009A4766" w:rsidRDefault="00FF64FC" w:rsidP="006E1EE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B31F87" w:rsidRPr="009A4766" w14:paraId="005DB702" w14:textId="77777777" w:rsidTr="009A4766">
        <w:trPr>
          <w:jc w:val="center"/>
        </w:trPr>
        <w:tc>
          <w:tcPr>
            <w:tcW w:w="674" w:type="dxa"/>
            <w:vAlign w:val="center"/>
          </w:tcPr>
          <w:p w14:paraId="7AE74B8A" w14:textId="77777777" w:rsidR="00B31F87" w:rsidRPr="009A4766" w:rsidRDefault="001A3F26" w:rsidP="00B85561">
            <w:pPr>
              <w:tabs>
                <w:tab w:val="left" w:pos="891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A476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782" w:type="dxa"/>
            <w:vAlign w:val="center"/>
          </w:tcPr>
          <w:p w14:paraId="1649F9A0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  <w:p w14:paraId="2EFA38C8" w14:textId="77777777" w:rsidR="00B31F87" w:rsidRPr="009A4766" w:rsidRDefault="001A3F26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  <w:r w:rsidRPr="009A4766">
              <w:rPr>
                <w:rFonts w:ascii="Cambria" w:hAnsi="Cambria"/>
                <w:sz w:val="20"/>
                <w:szCs w:val="20"/>
              </w:rPr>
              <w:t xml:space="preserve">dostawa energii elektrycznej obejmującej wolumen co najmniej </w:t>
            </w:r>
            <w:r w:rsidR="006B6EC9" w:rsidRPr="00AC2934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AC2934">
              <w:rPr>
                <w:rFonts w:ascii="Cambria" w:hAnsi="Cambria"/>
                <w:b/>
                <w:bCs/>
                <w:sz w:val="20"/>
                <w:szCs w:val="20"/>
              </w:rPr>
              <w:t>,0 GWh</w:t>
            </w:r>
            <w:r w:rsidRPr="00AC293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4766">
              <w:rPr>
                <w:rFonts w:ascii="Cambria" w:hAnsi="Cambria"/>
                <w:sz w:val="20"/>
                <w:szCs w:val="20"/>
              </w:rPr>
              <w:t>na okres nie krótszy niż 12 miesięcy</w:t>
            </w:r>
          </w:p>
          <w:p w14:paraId="50611956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15D96D" w14:textId="77777777" w:rsidR="00B31F87" w:rsidRDefault="00B31F87" w:rsidP="001A3F26">
            <w:pPr>
              <w:tabs>
                <w:tab w:val="left" w:pos="891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A4766">
              <w:rPr>
                <w:rFonts w:ascii="Cambria" w:hAnsi="Cambria"/>
                <w:sz w:val="20"/>
                <w:szCs w:val="20"/>
              </w:rPr>
              <w:t xml:space="preserve">zakres: ………… </w:t>
            </w:r>
            <w:r w:rsidR="001A3F26" w:rsidRPr="009A4766">
              <w:rPr>
                <w:rFonts w:ascii="Cambria" w:hAnsi="Cambria"/>
                <w:sz w:val="20"/>
                <w:szCs w:val="20"/>
              </w:rPr>
              <w:t>G</w:t>
            </w:r>
            <w:r w:rsidRPr="009A4766">
              <w:rPr>
                <w:rFonts w:ascii="Cambria" w:hAnsi="Cambria"/>
                <w:sz w:val="20"/>
                <w:szCs w:val="20"/>
              </w:rPr>
              <w:t>Wh</w:t>
            </w:r>
          </w:p>
          <w:p w14:paraId="3942F4A1" w14:textId="77777777" w:rsidR="00D9348B" w:rsidRPr="009A4766" w:rsidRDefault="00D9348B" w:rsidP="001A3F26">
            <w:pPr>
              <w:tabs>
                <w:tab w:val="left" w:pos="891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 ……………..zł</w:t>
            </w:r>
          </w:p>
        </w:tc>
        <w:tc>
          <w:tcPr>
            <w:tcW w:w="2268" w:type="dxa"/>
            <w:vAlign w:val="center"/>
          </w:tcPr>
          <w:p w14:paraId="58AF89A5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4071E1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B31F87" w:rsidRPr="009A4766" w14:paraId="072B2FA3" w14:textId="77777777" w:rsidTr="009A4766">
        <w:trPr>
          <w:jc w:val="center"/>
        </w:trPr>
        <w:tc>
          <w:tcPr>
            <w:tcW w:w="674" w:type="dxa"/>
            <w:vAlign w:val="center"/>
          </w:tcPr>
          <w:p w14:paraId="26427B47" w14:textId="77777777" w:rsidR="00B31F87" w:rsidRPr="009A4766" w:rsidRDefault="001A3F26" w:rsidP="00B85561">
            <w:pPr>
              <w:tabs>
                <w:tab w:val="left" w:pos="891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A476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782" w:type="dxa"/>
            <w:vAlign w:val="center"/>
          </w:tcPr>
          <w:p w14:paraId="5F802B6F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  <w:p w14:paraId="530F24FA" w14:textId="77777777" w:rsidR="00B31F87" w:rsidRPr="009A4766" w:rsidRDefault="001A3F26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  <w:r w:rsidRPr="009A4766">
              <w:rPr>
                <w:rFonts w:ascii="Cambria" w:hAnsi="Cambria"/>
                <w:sz w:val="20"/>
                <w:szCs w:val="20"/>
              </w:rPr>
              <w:t>usługa bilansowania energii elektrycznej ze źródeł wytwórczych OZE (PV)</w:t>
            </w:r>
          </w:p>
          <w:p w14:paraId="070A7AFE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1D1287" w14:textId="77777777" w:rsidR="00B31F87" w:rsidRPr="009A4766" w:rsidRDefault="00D9348B" w:rsidP="00D9348B">
            <w:pPr>
              <w:tabs>
                <w:tab w:val="left" w:pos="891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D9348B">
              <w:rPr>
                <w:rFonts w:ascii="Cambria" w:hAnsi="Cambria"/>
                <w:sz w:val="20"/>
                <w:szCs w:val="20"/>
              </w:rPr>
              <w:t>wartość ……………..zł</w:t>
            </w:r>
          </w:p>
        </w:tc>
        <w:tc>
          <w:tcPr>
            <w:tcW w:w="2268" w:type="dxa"/>
            <w:vAlign w:val="center"/>
          </w:tcPr>
          <w:p w14:paraId="4E5C9DFB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259753" w14:textId="77777777" w:rsidR="00B31F87" w:rsidRPr="009A4766" w:rsidRDefault="00B31F87" w:rsidP="006E1EEF">
            <w:pPr>
              <w:tabs>
                <w:tab w:val="left" w:pos="891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CF2395" w14:textId="77777777" w:rsidR="009A4766" w:rsidRDefault="009A4766" w:rsidP="009A4766">
      <w:pPr>
        <w:tabs>
          <w:tab w:val="left" w:pos="8910"/>
        </w:tabs>
        <w:jc w:val="both"/>
        <w:rPr>
          <w:rFonts w:ascii="Cambria" w:hAnsi="Cambria"/>
          <w:sz w:val="20"/>
          <w:szCs w:val="20"/>
        </w:rPr>
      </w:pPr>
    </w:p>
    <w:p w14:paraId="0B94DAC8" w14:textId="77777777" w:rsidR="009A4766" w:rsidRDefault="009A4766" w:rsidP="009A4766">
      <w:pPr>
        <w:tabs>
          <w:tab w:val="left" w:pos="8910"/>
        </w:tabs>
        <w:jc w:val="both"/>
        <w:rPr>
          <w:rFonts w:ascii="Cambria" w:hAnsi="Cambria"/>
          <w:sz w:val="20"/>
          <w:szCs w:val="20"/>
        </w:rPr>
      </w:pPr>
    </w:p>
    <w:p w14:paraId="6899E15A" w14:textId="77777777" w:rsidR="009A4766" w:rsidRPr="009A4766" w:rsidRDefault="009A4766" w:rsidP="009A4766">
      <w:pPr>
        <w:tabs>
          <w:tab w:val="left" w:pos="8910"/>
        </w:tabs>
        <w:jc w:val="both"/>
        <w:rPr>
          <w:rFonts w:ascii="Cambria" w:hAnsi="Cambria"/>
          <w:sz w:val="20"/>
          <w:szCs w:val="20"/>
        </w:rPr>
      </w:pPr>
      <w:r w:rsidRPr="009A4766">
        <w:rPr>
          <w:rFonts w:ascii="Cambria" w:hAnsi="Cambria"/>
          <w:sz w:val="20"/>
          <w:szCs w:val="20"/>
        </w:rPr>
        <w:t>* Wykaz</w:t>
      </w:r>
      <w:r w:rsidR="009E69CE">
        <w:rPr>
          <w:rFonts w:ascii="Cambria" w:hAnsi="Cambria"/>
          <w:sz w:val="20"/>
          <w:szCs w:val="20"/>
        </w:rPr>
        <w:t xml:space="preserve"> dotyczy</w:t>
      </w:r>
      <w:r w:rsidRPr="009A4766">
        <w:rPr>
          <w:rFonts w:ascii="Cambria" w:hAnsi="Cambria"/>
          <w:sz w:val="20"/>
          <w:szCs w:val="20"/>
        </w:rPr>
        <w:t xml:space="preserve"> dostaw</w:t>
      </w:r>
      <w:r w:rsidR="00D251F4">
        <w:rPr>
          <w:rFonts w:ascii="Cambria" w:hAnsi="Cambria"/>
          <w:sz w:val="20"/>
          <w:szCs w:val="20"/>
        </w:rPr>
        <w:t>/</w:t>
      </w:r>
      <w:r w:rsidRPr="009A4766">
        <w:rPr>
          <w:rFonts w:ascii="Cambria" w:hAnsi="Cambria"/>
          <w:sz w:val="20"/>
          <w:szCs w:val="20"/>
        </w:rPr>
        <w:t xml:space="preserve">usług wykonanych, a w przypadku świadczeń powtarzających się lub ciągłych również wykonywanych, w okresie ostatnich 3 lat, </w:t>
      </w:r>
      <w:r w:rsidR="00FF64FC">
        <w:rPr>
          <w:rFonts w:ascii="Cambria" w:hAnsi="Cambria"/>
          <w:sz w:val="20"/>
          <w:szCs w:val="20"/>
        </w:rPr>
        <w:t>(</w:t>
      </w:r>
      <w:r w:rsidRPr="009A4766">
        <w:rPr>
          <w:rFonts w:ascii="Cambria" w:hAnsi="Cambria"/>
          <w:sz w:val="20"/>
          <w:szCs w:val="20"/>
        </w:rPr>
        <w:t>licząc wstecz od dnia w którym upływa termin składania ofert</w:t>
      </w:r>
      <w:r w:rsidR="00FF64FC">
        <w:rPr>
          <w:rFonts w:ascii="Cambria" w:hAnsi="Cambria"/>
          <w:sz w:val="20"/>
          <w:szCs w:val="20"/>
        </w:rPr>
        <w:t>)</w:t>
      </w:r>
      <w:r w:rsidR="00B45B90" w:rsidRPr="00B45B90">
        <w:rPr>
          <w:rFonts w:ascii="Cambria" w:hAnsi="Cambria"/>
          <w:sz w:val="20"/>
          <w:szCs w:val="20"/>
        </w:rPr>
        <w:t xml:space="preserve"> a jeżeli okres prowadzenia działalności jest krótszy – w tym okresie, wraz z załączeniem dowodów określających, czy te dostawy/usługi zostały wykonane lub są wykonywane należycie, przy czym dowodami, o których mowa, są </w:t>
      </w:r>
      <w:r w:rsidR="00B45B90" w:rsidRPr="00250A62">
        <w:rPr>
          <w:rFonts w:ascii="Cambria" w:hAnsi="Cambria"/>
          <w:sz w:val="20"/>
          <w:szCs w:val="20"/>
          <w:u w:val="single"/>
        </w:rPr>
        <w:t>referencje</w:t>
      </w:r>
      <w:r w:rsidR="00B45B90" w:rsidRPr="00B45B90">
        <w:rPr>
          <w:rFonts w:ascii="Cambria" w:hAnsi="Cambria"/>
          <w:sz w:val="20"/>
          <w:szCs w:val="20"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683557">
        <w:rPr>
          <w:rFonts w:ascii="Cambria" w:hAnsi="Cambria"/>
          <w:sz w:val="20"/>
          <w:szCs w:val="20"/>
        </w:rPr>
        <w:t>.</w:t>
      </w:r>
    </w:p>
    <w:p w14:paraId="72672A76" w14:textId="77777777" w:rsidR="00B31F87" w:rsidRPr="009A4766" w:rsidRDefault="00B31F87" w:rsidP="00B31F87">
      <w:pPr>
        <w:tabs>
          <w:tab w:val="left" w:pos="8910"/>
        </w:tabs>
        <w:rPr>
          <w:rFonts w:ascii="Cambria" w:hAnsi="Cambria"/>
          <w:b/>
          <w:bCs/>
          <w:sz w:val="20"/>
          <w:szCs w:val="20"/>
        </w:rPr>
      </w:pPr>
    </w:p>
    <w:p w14:paraId="7AD4D8DD" w14:textId="668B3A8B" w:rsidR="00B31F87" w:rsidRPr="009A4766" w:rsidRDefault="00B31F87" w:rsidP="00B31F87">
      <w:pPr>
        <w:jc w:val="both"/>
        <w:rPr>
          <w:rFonts w:ascii="Cambria" w:hAnsi="Cambria"/>
          <w:b/>
          <w:sz w:val="20"/>
          <w:szCs w:val="20"/>
        </w:rPr>
      </w:pPr>
      <w:r w:rsidRPr="009A4766">
        <w:rPr>
          <w:rFonts w:ascii="Cambria" w:hAnsi="Cambria"/>
          <w:b/>
          <w:sz w:val="20"/>
          <w:szCs w:val="20"/>
        </w:rPr>
        <w:t>Uwag</w:t>
      </w:r>
      <w:r w:rsidR="00AC2934">
        <w:rPr>
          <w:rFonts w:ascii="Cambria" w:hAnsi="Cambria"/>
          <w:b/>
          <w:sz w:val="20"/>
          <w:szCs w:val="20"/>
        </w:rPr>
        <w:t>i</w:t>
      </w:r>
      <w:r w:rsidRPr="009A4766">
        <w:rPr>
          <w:rFonts w:ascii="Cambria" w:hAnsi="Cambria"/>
          <w:b/>
          <w:sz w:val="20"/>
          <w:szCs w:val="20"/>
        </w:rPr>
        <w:t xml:space="preserve">: </w:t>
      </w:r>
    </w:p>
    <w:p w14:paraId="52909AFB" w14:textId="0B68DC9B" w:rsidR="00BB24B4" w:rsidRPr="009A4766" w:rsidRDefault="00BB24B4" w:rsidP="00BB24B4">
      <w:pPr>
        <w:numPr>
          <w:ilvl w:val="0"/>
          <w:numId w:val="2"/>
        </w:numPr>
        <w:jc w:val="both"/>
        <w:rPr>
          <w:rFonts w:ascii="Cambria" w:hAnsi="Cambria"/>
          <w:bCs/>
          <w:sz w:val="20"/>
          <w:szCs w:val="20"/>
        </w:rPr>
      </w:pPr>
      <w:r w:rsidRPr="009A4766">
        <w:rPr>
          <w:rFonts w:ascii="Cambria" w:hAnsi="Cambria"/>
          <w:bCs/>
          <w:sz w:val="20"/>
          <w:szCs w:val="20"/>
        </w:rPr>
        <w:t>przez „jedn</w:t>
      </w:r>
      <w:r w:rsidR="00DF7E92">
        <w:rPr>
          <w:rFonts w:ascii="Cambria" w:hAnsi="Cambria"/>
          <w:bCs/>
          <w:sz w:val="20"/>
          <w:szCs w:val="20"/>
        </w:rPr>
        <w:t>ą</w:t>
      </w:r>
      <w:r w:rsidRPr="009A4766">
        <w:rPr>
          <w:rFonts w:ascii="Cambria" w:hAnsi="Cambria"/>
          <w:bCs/>
          <w:sz w:val="20"/>
          <w:szCs w:val="20"/>
        </w:rPr>
        <w:t xml:space="preserve"> </w:t>
      </w:r>
      <w:r w:rsidR="00DF7E92">
        <w:rPr>
          <w:rFonts w:ascii="Cambria" w:hAnsi="Cambria"/>
          <w:bCs/>
          <w:sz w:val="20"/>
          <w:szCs w:val="20"/>
        </w:rPr>
        <w:t>dostawę/usługę</w:t>
      </w:r>
      <w:r w:rsidRPr="009A4766">
        <w:rPr>
          <w:rFonts w:ascii="Cambria" w:hAnsi="Cambria"/>
          <w:bCs/>
          <w:sz w:val="20"/>
          <w:szCs w:val="20"/>
        </w:rPr>
        <w:t>” Zamawiający rozumie zamówienie wykonane w ramach jednej umowy</w:t>
      </w:r>
      <w:r w:rsidR="00AC2934">
        <w:rPr>
          <w:rFonts w:ascii="Cambria" w:hAnsi="Cambria"/>
          <w:bCs/>
          <w:sz w:val="20"/>
          <w:szCs w:val="20"/>
        </w:rPr>
        <w:t>;</w:t>
      </w:r>
    </w:p>
    <w:p w14:paraId="10968367" w14:textId="77777777" w:rsidR="00BB24B4" w:rsidRPr="009A4766" w:rsidRDefault="00BB24B4" w:rsidP="00BB24B4">
      <w:pPr>
        <w:numPr>
          <w:ilvl w:val="0"/>
          <w:numId w:val="2"/>
        </w:numPr>
        <w:ind w:left="714" w:hanging="357"/>
        <w:jc w:val="both"/>
        <w:rPr>
          <w:rFonts w:ascii="Cambria" w:hAnsi="Cambria"/>
          <w:bCs/>
          <w:sz w:val="20"/>
          <w:szCs w:val="20"/>
        </w:rPr>
      </w:pPr>
      <w:r w:rsidRPr="009A4766">
        <w:rPr>
          <w:rFonts w:ascii="Cambria" w:hAnsi="Cambria"/>
          <w:bCs/>
          <w:sz w:val="20"/>
          <w:szCs w:val="20"/>
        </w:rPr>
        <w:t>w przypadku ubiegania się o udzielenie zamówienia wspólnie przez dwóch lub więcej Wykonawców warunek zostanie uznany za spełniony, jeżeli Wykonawcy wykażą łącznie spełnianie ww. warunku.</w:t>
      </w:r>
    </w:p>
    <w:p w14:paraId="793BAF53" w14:textId="77777777" w:rsidR="009A4766" w:rsidRDefault="009A4766" w:rsidP="009A4766">
      <w:pPr>
        <w:spacing w:line="259" w:lineRule="auto"/>
        <w:rPr>
          <w:rFonts w:ascii="Cambria" w:hAnsi="Cambria"/>
          <w:b/>
          <w:i/>
          <w:color w:val="FF0000"/>
          <w:sz w:val="20"/>
          <w:szCs w:val="20"/>
        </w:rPr>
      </w:pPr>
    </w:p>
    <w:p w14:paraId="01C20A1A" w14:textId="77777777" w:rsidR="00BB24B4" w:rsidRPr="00AC2934" w:rsidRDefault="00BB24B4" w:rsidP="00AC2934">
      <w:pPr>
        <w:spacing w:line="360" w:lineRule="auto"/>
        <w:jc w:val="center"/>
        <w:rPr>
          <w:rFonts w:ascii="Cambria" w:hAnsi="Cambria"/>
          <w:b/>
          <w:i/>
          <w:color w:val="FF0000"/>
          <w:sz w:val="22"/>
          <w:szCs w:val="22"/>
        </w:rPr>
      </w:pPr>
      <w:r w:rsidRPr="00AC2934">
        <w:rPr>
          <w:rFonts w:ascii="Cambria" w:hAnsi="Cambria"/>
          <w:b/>
          <w:i/>
          <w:color w:val="FF0000"/>
          <w:sz w:val="22"/>
          <w:szCs w:val="22"/>
        </w:rPr>
        <w:t>Zamawiający, po wypełnieniu zaleca zapisanie dokumentu w formacie PDF.</w:t>
      </w:r>
    </w:p>
    <w:p w14:paraId="0C0A402B" w14:textId="77777777" w:rsidR="00B31F87" w:rsidRPr="00AC2934" w:rsidRDefault="00BB24B4" w:rsidP="00AC2934">
      <w:pPr>
        <w:tabs>
          <w:tab w:val="left" w:pos="1978"/>
          <w:tab w:val="left" w:pos="3828"/>
          <w:tab w:val="center" w:pos="4677"/>
        </w:tabs>
        <w:spacing w:after="20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C2934">
        <w:rPr>
          <w:rFonts w:ascii="Cambria" w:hAnsi="Cambria"/>
          <w:b/>
          <w:i/>
          <w:color w:val="FF0000"/>
          <w:sz w:val="22"/>
          <w:szCs w:val="22"/>
        </w:rPr>
        <w:t>Wypełniony dokument należy podpisać kwalifikowanym podpisem elektronicznym.</w:t>
      </w:r>
    </w:p>
    <w:sectPr w:rsidR="00B31F87" w:rsidRPr="00AC2934" w:rsidSect="00AC29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E267" w14:textId="77777777" w:rsidR="003049FC" w:rsidRDefault="003049FC" w:rsidP="00D8612C">
      <w:r>
        <w:separator/>
      </w:r>
    </w:p>
  </w:endnote>
  <w:endnote w:type="continuationSeparator" w:id="0">
    <w:p w14:paraId="78CE4D3C" w14:textId="77777777" w:rsidR="003049FC" w:rsidRDefault="003049FC" w:rsidP="00D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1ABE" w14:textId="77777777" w:rsidR="002220D8" w:rsidRDefault="002220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CAA176" w14:textId="77777777" w:rsidR="002220D8" w:rsidRDefault="00222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4A55" w14:textId="77777777" w:rsidR="003049FC" w:rsidRDefault="003049FC" w:rsidP="00D8612C">
      <w:r>
        <w:separator/>
      </w:r>
    </w:p>
  </w:footnote>
  <w:footnote w:type="continuationSeparator" w:id="0">
    <w:p w14:paraId="2E6E4702" w14:textId="77777777" w:rsidR="003049FC" w:rsidRDefault="003049FC" w:rsidP="00D8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127"/>
    <w:multiLevelType w:val="hybridMultilevel"/>
    <w:tmpl w:val="E16C6E2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34381808">
    <w:abstractNumId w:val="1"/>
  </w:num>
  <w:num w:numId="2" w16cid:durableId="202527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CC"/>
    <w:rsid w:val="00006A88"/>
    <w:rsid w:val="00015673"/>
    <w:rsid w:val="00065E74"/>
    <w:rsid w:val="00074AA3"/>
    <w:rsid w:val="000A46CC"/>
    <w:rsid w:val="000A49B4"/>
    <w:rsid w:val="000E705E"/>
    <w:rsid w:val="001256F3"/>
    <w:rsid w:val="0014083A"/>
    <w:rsid w:val="001871FC"/>
    <w:rsid w:val="001A3F26"/>
    <w:rsid w:val="001C07C7"/>
    <w:rsid w:val="002220D8"/>
    <w:rsid w:val="00250A62"/>
    <w:rsid w:val="002E2271"/>
    <w:rsid w:val="002F202C"/>
    <w:rsid w:val="003049FC"/>
    <w:rsid w:val="003275E7"/>
    <w:rsid w:val="00375907"/>
    <w:rsid w:val="003902F9"/>
    <w:rsid w:val="003C50E4"/>
    <w:rsid w:val="003D42C6"/>
    <w:rsid w:val="003F099A"/>
    <w:rsid w:val="00403AE2"/>
    <w:rsid w:val="00414DB7"/>
    <w:rsid w:val="00462051"/>
    <w:rsid w:val="00471DB0"/>
    <w:rsid w:val="00476F1F"/>
    <w:rsid w:val="004A698C"/>
    <w:rsid w:val="004A750E"/>
    <w:rsid w:val="004B2441"/>
    <w:rsid w:val="004E0196"/>
    <w:rsid w:val="005025D7"/>
    <w:rsid w:val="00511E80"/>
    <w:rsid w:val="005168A4"/>
    <w:rsid w:val="00583ED0"/>
    <w:rsid w:val="005A4121"/>
    <w:rsid w:val="005B30F8"/>
    <w:rsid w:val="005D6AEE"/>
    <w:rsid w:val="005E3A10"/>
    <w:rsid w:val="0060432F"/>
    <w:rsid w:val="00622D18"/>
    <w:rsid w:val="0063499D"/>
    <w:rsid w:val="00667B10"/>
    <w:rsid w:val="00683557"/>
    <w:rsid w:val="006B6EC9"/>
    <w:rsid w:val="006E1EEF"/>
    <w:rsid w:val="006E7D1B"/>
    <w:rsid w:val="006F59B3"/>
    <w:rsid w:val="007035B0"/>
    <w:rsid w:val="00710FDD"/>
    <w:rsid w:val="0071459F"/>
    <w:rsid w:val="0072714E"/>
    <w:rsid w:val="00731047"/>
    <w:rsid w:val="00792E9C"/>
    <w:rsid w:val="007B01BC"/>
    <w:rsid w:val="007E58AE"/>
    <w:rsid w:val="008108D9"/>
    <w:rsid w:val="008156E6"/>
    <w:rsid w:val="00817A49"/>
    <w:rsid w:val="00872C90"/>
    <w:rsid w:val="008F1093"/>
    <w:rsid w:val="008F38A4"/>
    <w:rsid w:val="00911D32"/>
    <w:rsid w:val="00947F35"/>
    <w:rsid w:val="009A4766"/>
    <w:rsid w:val="009D6B56"/>
    <w:rsid w:val="009E69CE"/>
    <w:rsid w:val="009F1E31"/>
    <w:rsid w:val="00A14067"/>
    <w:rsid w:val="00A304DE"/>
    <w:rsid w:val="00A6615F"/>
    <w:rsid w:val="00A8041C"/>
    <w:rsid w:val="00A81A38"/>
    <w:rsid w:val="00AA5DE8"/>
    <w:rsid w:val="00AC2934"/>
    <w:rsid w:val="00AC3565"/>
    <w:rsid w:val="00AF1BDB"/>
    <w:rsid w:val="00B31F87"/>
    <w:rsid w:val="00B45B90"/>
    <w:rsid w:val="00B85561"/>
    <w:rsid w:val="00BB24B4"/>
    <w:rsid w:val="00C9024B"/>
    <w:rsid w:val="00C913C3"/>
    <w:rsid w:val="00CC1A8B"/>
    <w:rsid w:val="00D251F4"/>
    <w:rsid w:val="00D60F11"/>
    <w:rsid w:val="00D77D41"/>
    <w:rsid w:val="00D80461"/>
    <w:rsid w:val="00D8612C"/>
    <w:rsid w:val="00D9348B"/>
    <w:rsid w:val="00D96C71"/>
    <w:rsid w:val="00DC5029"/>
    <w:rsid w:val="00DF7E92"/>
    <w:rsid w:val="00E444A8"/>
    <w:rsid w:val="00E470B1"/>
    <w:rsid w:val="00E57FCC"/>
    <w:rsid w:val="00EB383E"/>
    <w:rsid w:val="00ED4152"/>
    <w:rsid w:val="00F00370"/>
    <w:rsid w:val="00F420A0"/>
    <w:rsid w:val="00F921C4"/>
    <w:rsid w:val="00FA2E03"/>
    <w:rsid w:val="00FD608B"/>
    <w:rsid w:val="00FF1C77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52E75"/>
  <w15:chartTrackingRefBased/>
  <w15:docId w15:val="{D4F7E747-5AC4-44FC-B0DC-50C061E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7F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FCC"/>
    <w:pPr>
      <w:keepNext/>
      <w:ind w:left="360"/>
      <w:jc w:val="center"/>
      <w:outlineLvl w:val="0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rsid w:val="00E57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57FCC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1459F"/>
    <w:pPr>
      <w:jc w:val="center"/>
    </w:pPr>
    <w:rPr>
      <w:b/>
      <w:sz w:val="32"/>
      <w:szCs w:val="32"/>
      <w:lang w:val="x-none" w:eastAsia="x-none"/>
    </w:rPr>
  </w:style>
  <w:style w:type="character" w:customStyle="1" w:styleId="Nagwek1Znak">
    <w:name w:val="Nagłówek 1 Znak"/>
    <w:link w:val="Nagwek1"/>
    <w:rsid w:val="00A14067"/>
    <w:rPr>
      <w:b/>
      <w:bCs/>
      <w:sz w:val="24"/>
      <w:szCs w:val="24"/>
      <w:u w:val="single"/>
    </w:rPr>
  </w:style>
  <w:style w:type="character" w:customStyle="1" w:styleId="Tekstpodstawowy3Znak">
    <w:name w:val="Tekst podstawowy 3 Znak"/>
    <w:link w:val="Tekstpodstawowy3"/>
    <w:semiHidden/>
    <w:rsid w:val="00A14067"/>
    <w:rPr>
      <w:b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D861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612C"/>
  </w:style>
  <w:style w:type="character" w:styleId="Odwoanieprzypisukocowego">
    <w:name w:val="endnote reference"/>
    <w:rsid w:val="00D8612C"/>
    <w:rPr>
      <w:vertAlign w:val="superscript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403AE2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AC2934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rsid w:val="00222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2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2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Ania Sawic</cp:lastModifiedBy>
  <cp:revision>2</cp:revision>
  <cp:lastPrinted>2023-08-08T06:29:00Z</cp:lastPrinted>
  <dcterms:created xsi:type="dcterms:W3CDTF">2023-08-22T07:28:00Z</dcterms:created>
  <dcterms:modified xsi:type="dcterms:W3CDTF">2023-08-22T07:28:00Z</dcterms:modified>
</cp:coreProperties>
</file>