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17D8" w14:textId="77777777" w:rsidR="008A1A50" w:rsidRPr="0026358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263580">
        <w:rPr>
          <w:rFonts w:asciiTheme="minorHAnsi" w:hAnsiTheme="minorHAnsi" w:cstheme="minorHAnsi"/>
        </w:rPr>
        <w:t>Załącznik  nr 2a do SWZ</w:t>
      </w:r>
    </w:p>
    <w:p w14:paraId="1E4DB182" w14:textId="77777777" w:rsidR="008A1A50" w:rsidRPr="00A76E47" w:rsidRDefault="008A1A50" w:rsidP="008A1A50">
      <w:pPr>
        <w:widowControl w:val="0"/>
        <w:tabs>
          <w:tab w:val="left" w:pos="8280"/>
        </w:tabs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14:paraId="259F89A4" w14:textId="77777777" w:rsidR="008A1A50" w:rsidRPr="00A76E47" w:rsidRDefault="008A1A50" w:rsidP="008A1A50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A76E47">
        <w:rPr>
          <w:rFonts w:ascii="Calibri" w:hAnsi="Calibri"/>
          <w:b/>
          <w:sz w:val="22"/>
          <w:szCs w:val="22"/>
        </w:rPr>
        <w:t>FORMULARZ OFERTOWY</w:t>
      </w:r>
    </w:p>
    <w:p w14:paraId="74702201" w14:textId="77777777" w:rsidR="008A1A50" w:rsidRPr="00A76E47" w:rsidRDefault="008A1A50" w:rsidP="008A1A5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6E47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CD580DE" w14:textId="4AD953A4" w:rsidR="008A1A50" w:rsidRPr="00A76E47" w:rsidRDefault="008A1A50" w:rsidP="00DB3E68">
      <w:pPr>
        <w:tabs>
          <w:tab w:val="left" w:pos="4458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A76E47">
        <w:rPr>
          <w:rFonts w:ascii="Calibri" w:hAnsi="Calibri"/>
          <w:sz w:val="22"/>
          <w:szCs w:val="22"/>
        </w:rPr>
        <w:t>Dane Wykonawcy:</w:t>
      </w:r>
      <w:r w:rsidR="00DB3E68">
        <w:rPr>
          <w:rFonts w:ascii="Calibri" w:hAnsi="Calibri"/>
          <w:sz w:val="22"/>
          <w:szCs w:val="22"/>
        </w:rPr>
        <w:tab/>
      </w:r>
    </w:p>
    <w:p w14:paraId="75BD8BE7" w14:textId="77777777" w:rsidR="008A1A50" w:rsidRPr="00461751" w:rsidRDefault="008A1A50" w:rsidP="008A1A50">
      <w:pPr>
        <w:pStyle w:val="Akapitzlist"/>
        <w:numPr>
          <w:ilvl w:val="0"/>
          <w:numId w:val="11"/>
        </w:numPr>
        <w:spacing w:before="120" w:after="200"/>
        <w:ind w:left="284"/>
        <w:contextualSpacing/>
        <w:jc w:val="both"/>
        <w:rPr>
          <w:rFonts w:ascii="Calibri" w:hAnsi="Calibri"/>
          <w:lang w:eastAsia="pl-PL"/>
        </w:rPr>
      </w:pPr>
      <w:r w:rsidRPr="00461751">
        <w:rPr>
          <w:rFonts w:ascii="Calibri" w:hAnsi="Calibri"/>
          <w:lang w:eastAsia="pl-PL"/>
        </w:rPr>
        <w:t xml:space="preserve">Zarejestrowana </w:t>
      </w:r>
      <w:r w:rsidRPr="00461751">
        <w:rPr>
          <w:rFonts w:ascii="Calibri" w:hAnsi="Calibri"/>
          <w:b/>
          <w:bCs/>
          <w:lang w:eastAsia="pl-PL"/>
        </w:rPr>
        <w:t>nazwa Wykonawcy </w:t>
      </w:r>
      <w:r w:rsidRPr="00461751">
        <w:rPr>
          <w:vertAlign w:val="superscript"/>
          <w:lang w:eastAsia="pl-PL"/>
        </w:rPr>
        <w:footnoteReference w:id="1"/>
      </w:r>
      <w:r w:rsidRPr="00461751">
        <w:rPr>
          <w:rFonts w:ascii="Calibri" w:hAnsi="Calibri"/>
          <w:b/>
          <w:bCs/>
          <w:lang w:eastAsia="pl-PL"/>
        </w:rPr>
        <w:t>:</w:t>
      </w:r>
    </w:p>
    <w:p w14:paraId="03AD1329" w14:textId="77777777" w:rsidR="008A1A50" w:rsidRPr="00461751" w:rsidRDefault="008A1A50" w:rsidP="008A1A50">
      <w:pPr>
        <w:spacing w:before="120" w:after="20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1C4B149" w14:textId="77777777" w:rsidR="008A1A50" w:rsidRPr="00461751" w:rsidRDefault="008A1A50" w:rsidP="008A1A50">
      <w:pPr>
        <w:pStyle w:val="Akapitzlist"/>
        <w:numPr>
          <w:ilvl w:val="0"/>
          <w:numId w:val="11"/>
        </w:numPr>
        <w:spacing w:before="120" w:after="200"/>
        <w:ind w:left="284"/>
        <w:contextualSpacing/>
        <w:jc w:val="both"/>
        <w:rPr>
          <w:rFonts w:ascii="Calibri" w:hAnsi="Calibri"/>
          <w:lang w:eastAsia="pl-PL"/>
        </w:rPr>
      </w:pPr>
      <w:r w:rsidRPr="00461751">
        <w:rPr>
          <w:rFonts w:ascii="Calibri" w:hAnsi="Calibri"/>
          <w:lang w:eastAsia="pl-PL"/>
        </w:rPr>
        <w:t xml:space="preserve">Zarejestrowany </w:t>
      </w:r>
      <w:r w:rsidRPr="00461751">
        <w:rPr>
          <w:rFonts w:ascii="Calibri" w:hAnsi="Calibri"/>
          <w:b/>
          <w:bCs/>
          <w:lang w:eastAsia="pl-PL"/>
        </w:rPr>
        <w:t>adres Wykonawcy</w:t>
      </w:r>
      <w:r w:rsidRPr="00461751">
        <w:rPr>
          <w:rFonts w:ascii="Calibri" w:hAnsi="Calibri"/>
          <w:lang w:eastAsia="pl-PL"/>
        </w:rPr>
        <w:t>:</w:t>
      </w:r>
    </w:p>
    <w:p w14:paraId="11D20980" w14:textId="77777777" w:rsidR="008A1A50" w:rsidRPr="00461751" w:rsidRDefault="008A1A50" w:rsidP="008A1A50">
      <w:pPr>
        <w:spacing w:before="120" w:after="20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1C32E05" w14:textId="77777777" w:rsidR="008A1A50" w:rsidRPr="00461751" w:rsidRDefault="008A1A50" w:rsidP="008A1A50">
      <w:pPr>
        <w:spacing w:before="120" w:after="20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b/>
          <w:bCs/>
          <w:sz w:val="22"/>
          <w:szCs w:val="22"/>
        </w:rPr>
        <w:t>REGON</w:t>
      </w:r>
      <w:r w:rsidRPr="00461751">
        <w:rPr>
          <w:rFonts w:ascii="Calibri" w:hAnsi="Calibri"/>
          <w:sz w:val="22"/>
          <w:szCs w:val="22"/>
        </w:rPr>
        <w:t xml:space="preserve"> ......................................................</w:t>
      </w:r>
      <w:r w:rsidRPr="00461751">
        <w:rPr>
          <w:rFonts w:ascii="Calibri" w:hAnsi="Calibri"/>
          <w:b/>
          <w:bCs/>
          <w:sz w:val="22"/>
          <w:szCs w:val="22"/>
        </w:rPr>
        <w:t>NIP</w:t>
      </w:r>
      <w:r w:rsidRPr="00461751">
        <w:rPr>
          <w:rFonts w:ascii="Calibri" w:hAnsi="Calibri"/>
          <w:sz w:val="22"/>
          <w:szCs w:val="22"/>
        </w:rPr>
        <w:t xml:space="preserve"> ..................................................................................</w:t>
      </w:r>
    </w:p>
    <w:p w14:paraId="77C94A55" w14:textId="77777777" w:rsidR="008A1A50" w:rsidRPr="00461751" w:rsidRDefault="008A1A50" w:rsidP="008A1A50">
      <w:pPr>
        <w:pStyle w:val="Akapitzlist"/>
        <w:numPr>
          <w:ilvl w:val="0"/>
          <w:numId w:val="11"/>
        </w:numPr>
        <w:spacing w:before="120" w:after="200"/>
        <w:ind w:left="284"/>
        <w:contextualSpacing/>
        <w:jc w:val="both"/>
        <w:rPr>
          <w:rFonts w:ascii="Calibri" w:hAnsi="Calibri"/>
          <w:lang w:eastAsia="pl-PL"/>
        </w:rPr>
      </w:pPr>
      <w:r w:rsidRPr="00461751">
        <w:rPr>
          <w:rFonts w:ascii="Calibri" w:hAnsi="Calibri"/>
          <w:lang w:eastAsia="pl-PL"/>
        </w:rPr>
        <w:t>Dane kontaktowe</w:t>
      </w:r>
      <w:r w:rsidRPr="00461751">
        <w:rPr>
          <w:rFonts w:ascii="Calibri" w:hAnsi="Calibri"/>
          <w:b/>
          <w:bCs/>
          <w:lang w:eastAsia="pl-PL"/>
        </w:rPr>
        <w:t xml:space="preserve"> Wykonawcy</w:t>
      </w:r>
      <w:r w:rsidRPr="00461751">
        <w:rPr>
          <w:rFonts w:ascii="Calibri" w:hAnsi="Calibri"/>
          <w:lang w:eastAsia="pl-PL"/>
        </w:rPr>
        <w:t>:</w:t>
      </w:r>
    </w:p>
    <w:p w14:paraId="00359AE4" w14:textId="77777777" w:rsidR="008A1A50" w:rsidRPr="00461751" w:rsidRDefault="008A1A50" w:rsidP="008A1A50">
      <w:pPr>
        <w:spacing w:before="120" w:after="20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b/>
          <w:bCs/>
          <w:sz w:val="22"/>
          <w:szCs w:val="22"/>
        </w:rPr>
        <w:t>tel.</w:t>
      </w:r>
      <w:r w:rsidRPr="00461751">
        <w:rPr>
          <w:rFonts w:ascii="Calibri" w:hAnsi="Calibri"/>
          <w:sz w:val="22"/>
          <w:szCs w:val="22"/>
        </w:rPr>
        <w:t>.........................................................................</w:t>
      </w:r>
      <w:r w:rsidRPr="00461751">
        <w:rPr>
          <w:rFonts w:ascii="Calibri" w:hAnsi="Calibri"/>
          <w:b/>
          <w:sz w:val="22"/>
          <w:szCs w:val="22"/>
        </w:rPr>
        <w:t>e-mail</w:t>
      </w:r>
      <w:r w:rsidRPr="00461751">
        <w:rPr>
          <w:rFonts w:ascii="Calibri" w:hAnsi="Calibri"/>
          <w:sz w:val="22"/>
          <w:szCs w:val="22"/>
        </w:rPr>
        <w:t>................................................................</w:t>
      </w:r>
    </w:p>
    <w:p w14:paraId="2383C19F" w14:textId="77777777" w:rsidR="008A1A50" w:rsidRPr="00461751" w:rsidRDefault="008A1A50" w:rsidP="008A1A50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b/>
          <w:bCs/>
          <w:sz w:val="22"/>
          <w:szCs w:val="22"/>
        </w:rPr>
        <w:t xml:space="preserve">Osoba do kontaktu </w:t>
      </w:r>
      <w:r w:rsidRPr="00461751">
        <w:rPr>
          <w:rFonts w:ascii="Calibri" w:hAnsi="Calibri"/>
          <w:sz w:val="22"/>
          <w:szCs w:val="22"/>
        </w:rPr>
        <w:t>: ...........................................................................................................................</w:t>
      </w:r>
    </w:p>
    <w:p w14:paraId="10A7AB5C" w14:textId="77777777" w:rsidR="008A1A50" w:rsidRPr="00461751" w:rsidRDefault="008A1A50" w:rsidP="008A1A50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B65ABF0" w14:textId="77777777" w:rsidR="008A1A50" w:rsidRPr="00461751" w:rsidRDefault="008A1A50" w:rsidP="008A1A50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rPr>
          <w:rFonts w:ascii="Calibri" w:hAnsi="Calibri"/>
          <w:lang w:eastAsia="pl-PL"/>
        </w:rPr>
      </w:pPr>
      <w:r w:rsidRPr="00461751">
        <w:rPr>
          <w:rFonts w:ascii="Calibri" w:hAnsi="Calibri"/>
        </w:rPr>
        <w:t xml:space="preserve">Wykonawca jest: mikroprzedsiębiorstwem </w:t>
      </w:r>
      <w:r w:rsidRPr="00461751">
        <w:rPr>
          <w:rFonts w:ascii="Calibri" w:hAnsi="Calibri"/>
          <w:b/>
        </w:rPr>
        <w:t>[   ] Tak  /   [   ] Nie</w:t>
      </w:r>
      <w:r w:rsidRPr="00461751">
        <w:rPr>
          <w:rFonts w:ascii="Calibri" w:hAnsi="Calibri"/>
        </w:rPr>
        <w:t xml:space="preserve"> </w:t>
      </w:r>
    </w:p>
    <w:p w14:paraId="5681BC8D" w14:textId="77777777" w:rsidR="008A1A50" w:rsidRPr="00461751" w:rsidRDefault="008A1A50" w:rsidP="008A1A50">
      <w:pPr>
        <w:widowControl w:val="0"/>
        <w:autoSpaceDE w:val="0"/>
        <w:autoSpaceDN w:val="0"/>
        <w:adjustRightInd w:val="0"/>
        <w:ind w:left="1843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sz w:val="22"/>
          <w:szCs w:val="22"/>
        </w:rPr>
        <w:t xml:space="preserve">małym przedsiębiorstwem : </w:t>
      </w:r>
      <w:r w:rsidRPr="00461751">
        <w:rPr>
          <w:rFonts w:ascii="Calibri" w:hAnsi="Calibri"/>
          <w:b/>
          <w:sz w:val="22"/>
          <w:szCs w:val="22"/>
        </w:rPr>
        <w:t>[   ] Tak  /   [   ] Nie</w:t>
      </w:r>
    </w:p>
    <w:p w14:paraId="4A2B4710" w14:textId="77777777" w:rsidR="008A1A50" w:rsidRPr="00461751" w:rsidRDefault="008A1A50" w:rsidP="008A1A50">
      <w:pPr>
        <w:widowControl w:val="0"/>
        <w:autoSpaceDE w:val="0"/>
        <w:autoSpaceDN w:val="0"/>
        <w:adjustRightInd w:val="0"/>
        <w:ind w:left="1843"/>
        <w:rPr>
          <w:rFonts w:ascii="Calibri" w:hAnsi="Calibri"/>
          <w:sz w:val="22"/>
          <w:szCs w:val="22"/>
        </w:rPr>
      </w:pPr>
      <w:r w:rsidRPr="00461751">
        <w:rPr>
          <w:rFonts w:ascii="Calibri" w:hAnsi="Calibri"/>
          <w:sz w:val="22"/>
          <w:szCs w:val="22"/>
        </w:rPr>
        <w:t>średnim przedsiębiorstwem </w:t>
      </w:r>
      <w:r w:rsidRPr="00461751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461751">
        <w:rPr>
          <w:rFonts w:ascii="Calibri" w:hAnsi="Calibri"/>
          <w:sz w:val="22"/>
          <w:szCs w:val="22"/>
        </w:rPr>
        <w:t xml:space="preserve">: </w:t>
      </w:r>
      <w:r w:rsidRPr="00461751">
        <w:rPr>
          <w:rFonts w:ascii="Calibri" w:hAnsi="Calibri"/>
          <w:b/>
          <w:sz w:val="22"/>
          <w:szCs w:val="22"/>
        </w:rPr>
        <w:t>[   ] Tak  /  [   ] Nie</w:t>
      </w:r>
    </w:p>
    <w:p w14:paraId="7952027B" w14:textId="77777777" w:rsidR="008A1A50" w:rsidRPr="00461751" w:rsidRDefault="008A1A50" w:rsidP="008A1A50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rPr>
          <w:rFonts w:ascii="Calibri" w:hAnsi="Calibri"/>
          <w:lang w:eastAsia="pl-PL"/>
        </w:rPr>
      </w:pPr>
      <w:r w:rsidRPr="00461751">
        <w:rPr>
          <w:rFonts w:ascii="Calibri" w:hAnsi="Calibri"/>
          <w:lang w:eastAsia="pl-PL"/>
        </w:rPr>
        <w:t>Wskazanie ogólnodostępnej bazy  CEiDG lub KRS, z której Zamawiający będzie mógł pobrać dokumenty rejestrowe Wykonawcy (np. w celu weryfikacji umocowania do reprezentacji Wykonawcy) - link do strony: http://....................................................................................................</w:t>
      </w:r>
    </w:p>
    <w:p w14:paraId="5A36286F" w14:textId="77777777" w:rsidR="008A1A50" w:rsidRDefault="008A1A50" w:rsidP="008A1A50">
      <w:pPr>
        <w:overflowPunct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</w:rPr>
      </w:pPr>
    </w:p>
    <w:p w14:paraId="6ABA1EFC" w14:textId="29909193" w:rsidR="008A1A50" w:rsidRPr="00A76E47" w:rsidRDefault="008A1A50" w:rsidP="008A1A50">
      <w:pPr>
        <w:overflowPunct w:val="0"/>
        <w:autoSpaceDE w:val="0"/>
        <w:autoSpaceDN w:val="0"/>
        <w:adjustRightInd w:val="0"/>
        <w:spacing w:after="200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4939C8">
        <w:rPr>
          <w:rFonts w:ascii="Calibri" w:hAnsi="Calibri"/>
          <w:sz w:val="22"/>
          <w:szCs w:val="22"/>
        </w:rPr>
        <w:t>w odpowiedzi na ogłoszenie o zamówieniu pn. „</w:t>
      </w:r>
      <w:r w:rsidR="003509A9" w:rsidRPr="004939C8">
        <w:rPr>
          <w:rFonts w:ascii="Calibri" w:hAnsi="Calibri"/>
          <w:b/>
          <w:bCs/>
          <w:sz w:val="22"/>
          <w:szCs w:val="22"/>
          <w:lang w:eastAsia="en-US"/>
        </w:rPr>
        <w:t xml:space="preserve">Zakup energii elektrycznej na potrzeby obiektów użyteczności publicznej oraz oświetlenia ulicznego, na okres od 1 stycznia 2023 r. do 31 grudnia 2023 </w:t>
      </w:r>
      <w:proofErr w:type="spellStart"/>
      <w:r w:rsidR="003509A9" w:rsidRPr="004939C8">
        <w:rPr>
          <w:rFonts w:ascii="Calibri" w:hAnsi="Calibri"/>
          <w:b/>
          <w:bCs/>
          <w:sz w:val="22"/>
          <w:szCs w:val="22"/>
          <w:lang w:eastAsia="en-US"/>
        </w:rPr>
        <w:t>r.</w:t>
      </w:r>
      <w:r w:rsidRPr="004939C8">
        <w:rPr>
          <w:rFonts w:ascii="Calibri" w:hAnsi="Calibri"/>
          <w:b/>
          <w:bCs/>
          <w:sz w:val="22"/>
          <w:szCs w:val="22"/>
          <w:lang w:eastAsia="en-US"/>
        </w:rPr>
        <w:t>j</w:t>
      </w:r>
      <w:proofErr w:type="spellEnd"/>
      <w:r w:rsidRPr="004939C8">
        <w:rPr>
          <w:rFonts w:ascii="Calibri" w:hAnsi="Calibri"/>
          <w:iCs/>
          <w:sz w:val="22"/>
          <w:szCs w:val="22"/>
        </w:rPr>
        <w:t xml:space="preserve">” </w:t>
      </w:r>
      <w:r w:rsidRPr="004939C8">
        <w:rPr>
          <w:rFonts w:ascii="Calibri" w:hAnsi="Calibri"/>
          <w:i/>
          <w:iCs/>
          <w:sz w:val="22"/>
          <w:szCs w:val="22"/>
        </w:rPr>
        <w:t xml:space="preserve"> </w:t>
      </w:r>
      <w:r w:rsidRPr="004939C8">
        <w:rPr>
          <w:rFonts w:ascii="Calibri" w:hAnsi="Calibri"/>
          <w:iCs/>
          <w:sz w:val="22"/>
          <w:szCs w:val="22"/>
        </w:rPr>
        <w:t>m</w:t>
      </w:r>
      <w:r w:rsidRPr="004939C8">
        <w:rPr>
          <w:rFonts w:ascii="Calibri" w:hAnsi="Calibri"/>
          <w:sz w:val="22"/>
          <w:szCs w:val="22"/>
        </w:rPr>
        <w:t>y niżej podpisani, oferujemy wykonanie zamówienia, zgodnie</w:t>
      </w:r>
      <w:r w:rsidR="003509A9" w:rsidRPr="004939C8">
        <w:rPr>
          <w:rFonts w:ascii="Calibri" w:hAnsi="Calibri"/>
          <w:sz w:val="22"/>
          <w:szCs w:val="22"/>
        </w:rPr>
        <w:t xml:space="preserve"> </w:t>
      </w:r>
      <w:r w:rsidRPr="004939C8">
        <w:rPr>
          <w:rFonts w:ascii="Calibri" w:hAnsi="Calibri"/>
          <w:sz w:val="22"/>
          <w:szCs w:val="22"/>
        </w:rPr>
        <w:t xml:space="preserve">z wymogami SWZ za cenę </w:t>
      </w:r>
      <w:r w:rsidRPr="004939C8">
        <w:rPr>
          <w:rFonts w:ascii="Calibri" w:hAnsi="Calibri"/>
          <w:b/>
          <w:sz w:val="22"/>
          <w:szCs w:val="22"/>
        </w:rPr>
        <w:t>brutto:</w:t>
      </w:r>
    </w:p>
    <w:p w14:paraId="0143A2A3" w14:textId="77777777" w:rsidR="008A1A50" w:rsidRPr="00A76E47" w:rsidRDefault="008A1A50" w:rsidP="008A1A5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76E47">
        <w:rPr>
          <w:rFonts w:ascii="Calibri" w:hAnsi="Calibri"/>
          <w:sz w:val="22"/>
          <w:szCs w:val="22"/>
        </w:rPr>
        <w:t>…………………………………..........................................................................................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</w:t>
      </w:r>
      <w:r w:rsidRPr="00A76E47">
        <w:rPr>
          <w:rFonts w:ascii="Calibri" w:hAnsi="Calibri"/>
          <w:sz w:val="22"/>
          <w:szCs w:val="22"/>
        </w:rPr>
        <w:t xml:space="preserve"> </w:t>
      </w:r>
    </w:p>
    <w:p w14:paraId="1AC2E8B6" w14:textId="77777777" w:rsidR="008A1A50" w:rsidRPr="00A76E47" w:rsidRDefault="008A1A50" w:rsidP="008A1A5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53024">
        <w:rPr>
          <w:rFonts w:ascii="Calibri" w:hAnsi="Calibri"/>
          <w:sz w:val="22"/>
          <w:szCs w:val="22"/>
          <w:highlight w:val="lightGray"/>
        </w:rPr>
        <w:t>zgodnie z załączonym Formularzem Cenowym (</w:t>
      </w:r>
      <w:r w:rsidRPr="00153024">
        <w:rPr>
          <w:rFonts w:ascii="Calibri" w:hAnsi="Calibri"/>
          <w:b/>
          <w:bCs/>
          <w:sz w:val="22"/>
          <w:szCs w:val="22"/>
          <w:highlight w:val="lightGray"/>
        </w:rPr>
        <w:t>wartość z pozycji nr 9 tabeli Formularza cenowego</w:t>
      </w:r>
      <w:r w:rsidRPr="00153024">
        <w:rPr>
          <w:rFonts w:ascii="Calibri" w:hAnsi="Calibri"/>
          <w:sz w:val="22"/>
          <w:szCs w:val="22"/>
          <w:highlight w:val="lightGray"/>
        </w:rPr>
        <w:t>).</w:t>
      </w:r>
    </w:p>
    <w:p w14:paraId="42664903" w14:textId="77777777" w:rsidR="008A1A50" w:rsidRPr="00A76E47" w:rsidRDefault="008A1A50" w:rsidP="008A1A5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6E47">
        <w:rPr>
          <w:rFonts w:ascii="Calibri" w:hAnsi="Calibri"/>
          <w:color w:val="000000"/>
          <w:sz w:val="22"/>
          <w:szCs w:val="22"/>
        </w:rPr>
        <w:t xml:space="preserve">          </w:t>
      </w:r>
    </w:p>
    <w:p w14:paraId="690BD496" w14:textId="77777777" w:rsidR="008A1A50" w:rsidRPr="00A76E47" w:rsidRDefault="008A1A50" w:rsidP="008A1A5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6E47">
        <w:rPr>
          <w:rFonts w:ascii="Calibri" w:hAnsi="Calibri"/>
          <w:color w:val="000000"/>
          <w:sz w:val="22"/>
          <w:szCs w:val="22"/>
        </w:rPr>
        <w:t xml:space="preserve">                      </w:t>
      </w:r>
    </w:p>
    <w:p w14:paraId="05E77495" w14:textId="77777777" w:rsidR="008A1A50" w:rsidRPr="00A76E47" w:rsidRDefault="008A1A50" w:rsidP="008A1A5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Oświadczam, iż uważam się za związanego niniejszą ofertą przez okres wskazany w Rozdziale XV</w:t>
      </w:r>
      <w:r>
        <w:rPr>
          <w:rFonts w:asciiTheme="minorHAnsi" w:hAnsiTheme="minorHAnsi"/>
          <w:color w:val="000000"/>
          <w:sz w:val="22"/>
          <w:szCs w:val="22"/>
        </w:rPr>
        <w:t>I</w:t>
      </w:r>
      <w:r w:rsidRPr="00A76E47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76E47">
        <w:rPr>
          <w:rFonts w:asciiTheme="minorHAnsi" w:hAnsiTheme="minorHAnsi"/>
          <w:color w:val="000000"/>
          <w:sz w:val="22"/>
          <w:szCs w:val="22"/>
        </w:rPr>
        <w:t>SWZ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1B7035CC" w14:textId="77777777" w:rsidR="008A1A50" w:rsidRPr="00A76E47" w:rsidRDefault="008A1A50" w:rsidP="008A1A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A76E4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A76E47">
        <w:rPr>
          <w:rFonts w:ascii="Calibri" w:hAnsi="Calibri"/>
          <w:sz w:val="22"/>
          <w:szCs w:val="22"/>
        </w:rPr>
        <w:t>zapoznaliśmy się z treścią SWZ, w tym z projekt</w:t>
      </w:r>
      <w:r>
        <w:rPr>
          <w:rFonts w:ascii="Calibri" w:hAnsi="Calibri"/>
          <w:sz w:val="22"/>
          <w:szCs w:val="22"/>
        </w:rPr>
        <w:t xml:space="preserve">em </w:t>
      </w:r>
      <w:r w:rsidRPr="00A76E47">
        <w:rPr>
          <w:rFonts w:ascii="Calibri" w:hAnsi="Calibri"/>
          <w:sz w:val="22"/>
          <w:szCs w:val="22"/>
        </w:rPr>
        <w:t>um</w:t>
      </w:r>
      <w:r>
        <w:rPr>
          <w:rFonts w:ascii="Calibri" w:hAnsi="Calibri"/>
          <w:sz w:val="22"/>
          <w:szCs w:val="22"/>
        </w:rPr>
        <w:t>o</w:t>
      </w:r>
      <w:r w:rsidRPr="00A76E47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y</w:t>
      </w:r>
      <w:r w:rsidRPr="00A76E47">
        <w:rPr>
          <w:rFonts w:ascii="Calibri" w:hAnsi="Calibri"/>
          <w:sz w:val="22"/>
          <w:szCs w:val="22"/>
        </w:rPr>
        <w:t xml:space="preserve"> i nie wnosimy </w:t>
      </w:r>
      <w:r>
        <w:rPr>
          <w:rFonts w:ascii="Calibri" w:hAnsi="Calibri"/>
          <w:sz w:val="22"/>
          <w:szCs w:val="22"/>
        </w:rPr>
        <w:t xml:space="preserve">żadnych </w:t>
      </w:r>
      <w:r w:rsidRPr="00A76E47">
        <w:rPr>
          <w:rFonts w:ascii="Calibri" w:hAnsi="Calibri"/>
          <w:sz w:val="22"/>
          <w:szCs w:val="22"/>
        </w:rPr>
        <w:t>zastrzeżeń oraz przyjmujemy warunki w ni</w:t>
      </w:r>
      <w:r>
        <w:rPr>
          <w:rFonts w:ascii="Calibri" w:hAnsi="Calibri"/>
          <w:sz w:val="22"/>
          <w:szCs w:val="22"/>
        </w:rPr>
        <w:t>ej</w:t>
      </w:r>
      <w:r w:rsidRPr="00A76E47">
        <w:rPr>
          <w:rFonts w:ascii="Calibri" w:hAnsi="Calibri"/>
          <w:sz w:val="22"/>
          <w:szCs w:val="22"/>
        </w:rPr>
        <w:t xml:space="preserve"> zawarte.</w:t>
      </w:r>
    </w:p>
    <w:p w14:paraId="3ACC9965" w14:textId="77777777" w:rsidR="008A1A50" w:rsidRPr="00A76E47" w:rsidRDefault="008A1A50" w:rsidP="008A1A5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Oświadczam, że cena zawarta w niniejszym formularzu zawiera 23% VAT</w:t>
      </w:r>
    </w:p>
    <w:p w14:paraId="562579B4" w14:textId="77777777" w:rsidR="008A1A50" w:rsidRPr="00A76E47" w:rsidRDefault="008A1A50" w:rsidP="008A1A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Oświadczam, że zapoznałem się z wytycznymi technicznymi opracowanymi do przedmiotu zamówienia i nie wnoszę do nich żadnych zastrzeżeń oraz uzyskałem/łam konieczne informacje i wyjaśnienia do przygotowania oferty.</w:t>
      </w:r>
    </w:p>
    <w:p w14:paraId="76BAC933" w14:textId="77777777" w:rsidR="008A1A50" w:rsidRPr="00A76E47" w:rsidRDefault="008A1A50" w:rsidP="008A1A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Oświadczamy, ze wycena przedmiotu zamówienia uwzględnia wszystkie uwarunkowania oraz czynniki związane z realizacją zamówienia i obejmuje cały zakres rzeczowy zamówienia – jest kompletna.</w:t>
      </w:r>
    </w:p>
    <w:p w14:paraId="76C5AF6C" w14:textId="77777777" w:rsidR="008A1A50" w:rsidRPr="00A76E47" w:rsidRDefault="008A1A50" w:rsidP="008A1A5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b/>
          <w:sz w:val="22"/>
          <w:szCs w:val="22"/>
        </w:rPr>
        <w:lastRenderedPageBreak/>
        <w:t xml:space="preserve">Oświadczam, </w:t>
      </w:r>
      <w:r w:rsidRPr="00A76E47">
        <w:rPr>
          <w:rFonts w:asciiTheme="minorHAnsi" w:hAnsiTheme="minorHAnsi"/>
          <w:sz w:val="22"/>
          <w:szCs w:val="22"/>
        </w:rPr>
        <w:t xml:space="preserve">że </w:t>
      </w:r>
      <w:r>
        <w:rPr>
          <w:rFonts w:asciiTheme="minorHAnsi" w:hAnsiTheme="minorHAnsi"/>
          <w:sz w:val="22"/>
          <w:szCs w:val="22"/>
        </w:rPr>
        <w:t xml:space="preserve">osobą reprezentującą </w:t>
      </w:r>
      <w:r w:rsidRPr="00A76E47">
        <w:rPr>
          <w:rFonts w:asciiTheme="minorHAnsi" w:hAnsiTheme="minorHAnsi"/>
          <w:sz w:val="22"/>
          <w:szCs w:val="22"/>
        </w:rPr>
        <w:t xml:space="preserve">spółki/konsorcjum* dla potrzeb niniejszego zamówienia jest: </w:t>
      </w:r>
    </w:p>
    <w:p w14:paraId="18E7B2DB" w14:textId="77777777" w:rsidR="008A1A50" w:rsidRPr="00A76E47" w:rsidRDefault="008A1A50" w:rsidP="008A1A50">
      <w:pPr>
        <w:pStyle w:val="Zwykytekst1"/>
        <w:jc w:val="center"/>
        <w:rPr>
          <w:rFonts w:asciiTheme="minorHAnsi" w:hAnsiTheme="minorHAnsi"/>
          <w:sz w:val="22"/>
          <w:szCs w:val="22"/>
        </w:rPr>
      </w:pPr>
      <w:r w:rsidRPr="00A76E47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14:paraId="0BC52F56" w14:textId="77777777" w:rsidR="008A1A50" w:rsidRPr="00AA277E" w:rsidRDefault="008A1A50" w:rsidP="008A1A50">
      <w:pPr>
        <w:pStyle w:val="Zwykytekst1"/>
        <w:ind w:left="142"/>
        <w:jc w:val="center"/>
        <w:rPr>
          <w:rFonts w:asciiTheme="minorHAnsi" w:hAnsiTheme="minorHAnsi"/>
          <w:i/>
        </w:rPr>
      </w:pPr>
      <w:r w:rsidRPr="00AA277E">
        <w:rPr>
          <w:rFonts w:asciiTheme="minorHAnsi" w:hAnsiTheme="minorHAnsi"/>
        </w:rPr>
        <w:t>(</w:t>
      </w:r>
      <w:r w:rsidRPr="00AA277E">
        <w:rPr>
          <w:rFonts w:asciiTheme="minorHAnsi" w:hAnsiTheme="minorHAnsi"/>
          <w:i/>
        </w:rPr>
        <w:t>Wypełniają jedynie przedsiębiorcy składający wspólną ofertę – spółki cywilne lub konsorcja, załączając pełnomocnictwo zgodnie z rozdz. X SWZ)</w:t>
      </w:r>
    </w:p>
    <w:p w14:paraId="26B5BD6D" w14:textId="77777777" w:rsidR="008A1A50" w:rsidRDefault="008A1A50" w:rsidP="008A1A50">
      <w:pPr>
        <w:pStyle w:val="Zwykytekst1"/>
        <w:jc w:val="center"/>
        <w:rPr>
          <w:rFonts w:asciiTheme="minorHAnsi" w:hAnsiTheme="minorHAnsi"/>
          <w:i/>
          <w:sz w:val="22"/>
          <w:szCs w:val="22"/>
        </w:rPr>
      </w:pPr>
    </w:p>
    <w:p w14:paraId="2530C781" w14:textId="77777777" w:rsidR="008A1A50" w:rsidRPr="00CF595A" w:rsidRDefault="008A1A50" w:rsidP="008A1A50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CF595A">
        <w:rPr>
          <w:rFonts w:asciiTheme="minorHAnsi" w:hAnsiTheme="minorHAnsi"/>
          <w:color w:val="000000"/>
          <w:sz w:val="22"/>
          <w:szCs w:val="22"/>
        </w:rPr>
        <w:t>Oświadczam/-my jako Wykonawcy wspólnie ubiegający się o udzielenie zamówienia, że następujące, dostawy lub usługi wykonają poszczególni Wykonawcy (art. 117 ust. 4 Pzp):</w:t>
      </w:r>
    </w:p>
    <w:p w14:paraId="5B626F96" w14:textId="77777777" w:rsidR="008A1A50" w:rsidRPr="00CF595A" w:rsidRDefault="008A1A50" w:rsidP="008A1A50">
      <w:pPr>
        <w:widowControl w:val="0"/>
        <w:autoSpaceDE w:val="0"/>
        <w:autoSpaceDN w:val="0"/>
        <w:adjustRightInd w:val="0"/>
        <w:ind w:left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CF595A">
        <w:rPr>
          <w:rFonts w:asciiTheme="minorHAnsi" w:hAnsiTheme="minorHAnsi"/>
          <w:color w:val="000000"/>
          <w:sz w:val="22"/>
          <w:szCs w:val="22"/>
        </w:rPr>
        <w:t>Wykonawca (nazwa): _______________ wykona: __________________________*</w:t>
      </w:r>
    </w:p>
    <w:p w14:paraId="6A5FB185" w14:textId="77777777" w:rsidR="008A1A50" w:rsidRPr="00CF595A" w:rsidRDefault="008A1A50" w:rsidP="008A1A50">
      <w:pPr>
        <w:widowControl w:val="0"/>
        <w:autoSpaceDE w:val="0"/>
        <w:autoSpaceDN w:val="0"/>
        <w:adjustRightInd w:val="0"/>
        <w:ind w:left="54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42A27F6" w14:textId="77777777" w:rsidR="008A1A50" w:rsidRPr="00CF595A" w:rsidRDefault="008A1A50" w:rsidP="008A1A50">
      <w:pPr>
        <w:widowControl w:val="0"/>
        <w:autoSpaceDE w:val="0"/>
        <w:autoSpaceDN w:val="0"/>
        <w:adjustRightInd w:val="0"/>
        <w:ind w:left="540"/>
        <w:jc w:val="both"/>
        <w:rPr>
          <w:rFonts w:asciiTheme="minorHAnsi" w:hAnsiTheme="minorHAnsi"/>
          <w:color w:val="000000"/>
          <w:sz w:val="22"/>
          <w:szCs w:val="22"/>
        </w:rPr>
      </w:pPr>
      <w:r w:rsidRPr="00CF595A">
        <w:rPr>
          <w:rFonts w:asciiTheme="minorHAnsi" w:hAnsiTheme="minorHAnsi"/>
          <w:color w:val="000000"/>
          <w:sz w:val="22"/>
          <w:szCs w:val="22"/>
        </w:rPr>
        <w:t>Wykonawca (nazwa): _______________ wykona: __________________________*</w:t>
      </w:r>
    </w:p>
    <w:p w14:paraId="104BF0BF" w14:textId="77777777" w:rsidR="008A1A50" w:rsidRPr="00CF595A" w:rsidRDefault="008A1A50" w:rsidP="008A1A50">
      <w:pPr>
        <w:widowControl w:val="0"/>
        <w:autoSpaceDE w:val="0"/>
        <w:autoSpaceDN w:val="0"/>
        <w:adjustRightInd w:val="0"/>
        <w:ind w:left="540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CF595A">
        <w:rPr>
          <w:rFonts w:asciiTheme="minorHAnsi" w:hAnsiTheme="minorHAnsi"/>
          <w:i/>
          <w:iCs/>
          <w:color w:val="000000"/>
          <w:sz w:val="22"/>
          <w:szCs w:val="22"/>
        </w:rPr>
        <w:t>(należy dostosować do ilości Wykonawców w konsorcjum /spółce cywilnej)</w:t>
      </w:r>
    </w:p>
    <w:p w14:paraId="4C5F83E9" w14:textId="77777777" w:rsidR="008A1A50" w:rsidRPr="00A76E47" w:rsidRDefault="008A1A50" w:rsidP="008A1A5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7546826" w14:textId="77777777" w:rsidR="008A1A50" w:rsidRPr="00A76E47" w:rsidRDefault="008A1A50" w:rsidP="008A1A50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 xml:space="preserve">W przypadku przyznania mi zamówienia zobowiązuję się do zawarcia pisemnej umowy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A76E47">
        <w:rPr>
          <w:rFonts w:asciiTheme="minorHAnsi" w:hAnsiTheme="minorHAnsi"/>
          <w:color w:val="000000"/>
          <w:sz w:val="22"/>
          <w:szCs w:val="22"/>
        </w:rPr>
        <w:t>w terminie i miejscu wskazanym przez Zamawiającego</w:t>
      </w:r>
      <w:r>
        <w:rPr>
          <w:rFonts w:asciiTheme="minorHAnsi" w:hAnsiTheme="minorHAnsi"/>
          <w:color w:val="000000"/>
          <w:sz w:val="22"/>
          <w:szCs w:val="22"/>
        </w:rPr>
        <w:t>/Zamawiających</w:t>
      </w:r>
      <w:r w:rsidRPr="00A76E4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C2C3FDD" w14:textId="77777777" w:rsidR="008A1A50" w:rsidRPr="00A76E47" w:rsidRDefault="008A1A50" w:rsidP="008A1A50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bCs/>
          <w:sz w:val="22"/>
          <w:szCs w:val="22"/>
        </w:rPr>
        <w:t>Oświadczamy</w:t>
      </w:r>
      <w:r w:rsidRPr="00A76E47">
        <w:rPr>
          <w:rFonts w:asciiTheme="minorHAnsi" w:hAnsiTheme="minorHAnsi"/>
          <w:sz w:val="22"/>
          <w:szCs w:val="22"/>
        </w:rPr>
        <w:t>, że uwzględniliśmy zmiany i dodatkowe ustalenia wynikłe w trakcie procedury</w:t>
      </w:r>
      <w:r w:rsidRPr="00A76E4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76E47">
        <w:rPr>
          <w:rFonts w:asciiTheme="minorHAnsi" w:hAnsiTheme="minorHAnsi"/>
          <w:sz w:val="22"/>
          <w:szCs w:val="22"/>
        </w:rPr>
        <w:t>przetargowej stanowiące integralną część SWZ, wyszczególnione we wszystkich przesłanych</w:t>
      </w:r>
      <w:r w:rsidRPr="00A76E4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76E47">
        <w:rPr>
          <w:rFonts w:asciiTheme="minorHAnsi" w:hAnsiTheme="minorHAnsi"/>
          <w:color w:val="000000"/>
          <w:sz w:val="22"/>
          <w:szCs w:val="22"/>
        </w:rPr>
        <w:br/>
      </w:r>
      <w:r w:rsidRPr="00A76E47">
        <w:rPr>
          <w:rFonts w:asciiTheme="minorHAnsi" w:hAnsiTheme="minorHAnsi"/>
          <w:sz w:val="22"/>
          <w:szCs w:val="22"/>
        </w:rPr>
        <w:t>i umieszczonych na stronie internetowej pismach Zamawiającego.</w:t>
      </w:r>
    </w:p>
    <w:p w14:paraId="589AD4C1" w14:textId="77777777" w:rsidR="008A1A50" w:rsidRPr="00A76E47" w:rsidRDefault="008A1A50" w:rsidP="008A1A50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b/>
          <w:bCs/>
          <w:sz w:val="22"/>
          <w:szCs w:val="22"/>
        </w:rPr>
        <w:t xml:space="preserve">Oświadczam </w:t>
      </w:r>
      <w:r w:rsidRPr="00A76E47">
        <w:rPr>
          <w:rFonts w:asciiTheme="minorHAnsi" w:hAnsiTheme="minorHAnsi"/>
          <w:sz w:val="22"/>
          <w:szCs w:val="22"/>
        </w:rPr>
        <w:t>na podstawie art. 18 ust. 3 ustawy Pzp, że:</w:t>
      </w:r>
    </w:p>
    <w:p w14:paraId="46E0D74A" w14:textId="77777777" w:rsidR="008A1A50" w:rsidRPr="00A76E47" w:rsidRDefault="008A1A50" w:rsidP="008A1A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contextualSpacing/>
        <w:rPr>
          <w:rFonts w:asciiTheme="minorHAnsi" w:hAnsiTheme="minorHAnsi"/>
          <w:b/>
          <w:bCs/>
          <w:lang w:eastAsia="pl-PL"/>
        </w:rPr>
      </w:pPr>
      <w:r w:rsidRPr="00A76E47">
        <w:rPr>
          <w:rFonts w:asciiTheme="minorHAnsi" w:hAnsiTheme="minorHAnsi"/>
          <w:b/>
          <w:bCs/>
          <w:lang w:eastAsia="pl-PL"/>
        </w:rPr>
        <w:t xml:space="preserve">żadna z informacji </w:t>
      </w:r>
      <w:r w:rsidRPr="00A76E47">
        <w:rPr>
          <w:rFonts w:asciiTheme="minorHAnsi" w:hAnsiTheme="minorHAnsi"/>
          <w:lang w:eastAsia="pl-PL"/>
        </w:rPr>
        <w:t xml:space="preserve">zawartych w ofercie </w:t>
      </w:r>
      <w:r w:rsidRPr="00A76E47">
        <w:rPr>
          <w:rFonts w:asciiTheme="minorHAnsi" w:hAnsiTheme="minorHAnsi"/>
          <w:b/>
          <w:bCs/>
          <w:lang w:eastAsia="pl-PL"/>
        </w:rPr>
        <w:t xml:space="preserve">nie stanowi tajemnicy przedsiębiorstwa </w:t>
      </w:r>
      <w:r w:rsidRPr="00A76E47">
        <w:rPr>
          <w:rFonts w:asciiTheme="minorHAnsi" w:hAnsiTheme="minorHAnsi"/>
          <w:lang w:eastAsia="pl-PL"/>
        </w:rPr>
        <w:t>w rozumieniu przepisów o zwalczaniu nieuczciwej konkurencji,</w:t>
      </w:r>
    </w:p>
    <w:p w14:paraId="3AB0104B" w14:textId="77777777" w:rsidR="008A1A50" w:rsidRPr="00A76E47" w:rsidRDefault="008A1A50" w:rsidP="008A1A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851"/>
        <w:contextualSpacing/>
        <w:rPr>
          <w:rFonts w:asciiTheme="minorHAnsi" w:hAnsiTheme="minorHAnsi"/>
          <w:b/>
          <w:bCs/>
          <w:lang w:eastAsia="pl-PL"/>
        </w:rPr>
      </w:pPr>
      <w:r w:rsidRPr="00A76E47">
        <w:rPr>
          <w:rFonts w:asciiTheme="minorHAnsi" w:hAnsiTheme="minorHAnsi"/>
          <w:b/>
          <w:bCs/>
          <w:lang w:eastAsia="pl-PL"/>
        </w:rPr>
        <w:t xml:space="preserve">wskazane poniżej informacje </w:t>
      </w:r>
      <w:r w:rsidRPr="00A76E47">
        <w:rPr>
          <w:rFonts w:asciiTheme="minorHAnsi" w:hAnsiTheme="minorHAnsi"/>
          <w:lang w:eastAsia="pl-PL"/>
        </w:rPr>
        <w:t xml:space="preserve">zawarte w ofercie </w:t>
      </w:r>
      <w:r w:rsidRPr="00A76E47">
        <w:rPr>
          <w:rFonts w:asciiTheme="minorHAnsi" w:hAnsiTheme="minorHAnsi"/>
          <w:b/>
          <w:bCs/>
          <w:lang w:eastAsia="pl-PL"/>
        </w:rPr>
        <w:t xml:space="preserve">stanowią tajemnicę przedsiębiorstwa </w:t>
      </w:r>
      <w:r w:rsidRPr="00A76E47">
        <w:rPr>
          <w:rFonts w:asciiTheme="minorHAnsi" w:hAnsiTheme="minorHAnsi"/>
          <w:lang w:eastAsia="pl-PL"/>
        </w:rPr>
        <w:t>w rozumieniu przepisów o zwalczaniu nieuczciwej konkurencji i w</w:t>
      </w:r>
      <w:r w:rsidRPr="00A76E47">
        <w:rPr>
          <w:rFonts w:asciiTheme="minorHAnsi" w:hAnsiTheme="minorHAnsi"/>
          <w:b/>
          <w:bCs/>
          <w:lang w:eastAsia="pl-PL"/>
        </w:rPr>
        <w:t xml:space="preserve"> </w:t>
      </w:r>
      <w:r w:rsidRPr="00A76E47">
        <w:rPr>
          <w:rFonts w:asciiTheme="minorHAnsi" w:hAnsiTheme="minorHAnsi"/>
          <w:lang w:eastAsia="pl-PL"/>
        </w:rPr>
        <w:t>związku z niniejszym nie mogą być udostępnione, w szczególności innym uczestnikom</w:t>
      </w:r>
      <w:r w:rsidRPr="00A76E47">
        <w:rPr>
          <w:rFonts w:asciiTheme="minorHAnsi" w:hAnsiTheme="minorHAnsi"/>
          <w:b/>
          <w:bCs/>
          <w:lang w:eastAsia="pl-PL"/>
        </w:rPr>
        <w:t xml:space="preserve"> </w:t>
      </w:r>
      <w:r w:rsidRPr="00A76E47">
        <w:rPr>
          <w:rFonts w:asciiTheme="minorHAnsi" w:hAnsiTheme="minorHAnsi"/>
          <w:lang w:eastAsia="pl-PL"/>
        </w:rPr>
        <w:t>postępowania:</w:t>
      </w:r>
    </w:p>
    <w:p w14:paraId="0F6DE1FE" w14:textId="77777777" w:rsidR="008A1A50" w:rsidRPr="00A76E47" w:rsidRDefault="008A1A50" w:rsidP="008A1A5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ela-Siatka"/>
        <w:tblW w:w="8518" w:type="dxa"/>
        <w:tblInd w:w="782" w:type="dxa"/>
        <w:tblLook w:val="04A0" w:firstRow="1" w:lastRow="0" w:firstColumn="1" w:lastColumn="0" w:noHBand="0" w:noVBand="1"/>
      </w:tblPr>
      <w:tblGrid>
        <w:gridCol w:w="1288"/>
        <w:gridCol w:w="2971"/>
        <w:gridCol w:w="2129"/>
        <w:gridCol w:w="2130"/>
      </w:tblGrid>
      <w:tr w:rsidR="008A1A50" w:rsidRPr="00A76E47" w14:paraId="2C0E9C92" w14:textId="77777777" w:rsidTr="00CC70DD">
        <w:trPr>
          <w:trHeight w:val="273"/>
        </w:trPr>
        <w:tc>
          <w:tcPr>
            <w:tcW w:w="1288" w:type="dxa"/>
            <w:vMerge w:val="restart"/>
          </w:tcPr>
          <w:p w14:paraId="05839176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320D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71" w:type="dxa"/>
            <w:vMerge w:val="restart"/>
          </w:tcPr>
          <w:p w14:paraId="23701A96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320D">
              <w:rPr>
                <w:rFonts w:asciiTheme="minorHAnsi" w:hAnsiTheme="minorHAnsi"/>
                <w:sz w:val="20"/>
                <w:szCs w:val="20"/>
              </w:rPr>
              <w:t>Oznaczeniu rodzaju (nazwy) informacji</w:t>
            </w:r>
          </w:p>
        </w:tc>
        <w:tc>
          <w:tcPr>
            <w:tcW w:w="4259" w:type="dxa"/>
            <w:gridSpan w:val="2"/>
          </w:tcPr>
          <w:p w14:paraId="1EB8A13E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320D">
              <w:rPr>
                <w:rFonts w:asciiTheme="minorHAnsi" w:hAnsiTheme="minorHAnsi"/>
                <w:sz w:val="20"/>
                <w:szCs w:val="20"/>
              </w:rPr>
              <w:t>Numery stron w ofercie</w:t>
            </w:r>
          </w:p>
        </w:tc>
      </w:tr>
      <w:tr w:rsidR="008A1A50" w:rsidRPr="00A76E47" w14:paraId="160CEA18" w14:textId="77777777" w:rsidTr="00CC70DD">
        <w:trPr>
          <w:trHeight w:val="288"/>
        </w:trPr>
        <w:tc>
          <w:tcPr>
            <w:tcW w:w="1288" w:type="dxa"/>
            <w:vMerge/>
          </w:tcPr>
          <w:p w14:paraId="479946BC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14:paraId="5E3B6EE4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19FD71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320D">
              <w:rPr>
                <w:rFonts w:asciiTheme="minorHAnsi" w:hAnsiTheme="minorHAns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2130" w:type="dxa"/>
          </w:tcPr>
          <w:p w14:paraId="651C9F02" w14:textId="77777777" w:rsidR="008A1A50" w:rsidRPr="0071320D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320D">
              <w:rPr>
                <w:rFonts w:asciiTheme="minorHAnsi" w:hAnsiTheme="minorHAnsi"/>
                <w:color w:val="000000"/>
                <w:sz w:val="20"/>
                <w:szCs w:val="20"/>
              </w:rPr>
              <w:t>Do</w:t>
            </w:r>
          </w:p>
        </w:tc>
      </w:tr>
      <w:tr w:rsidR="008A1A50" w:rsidRPr="00A76E47" w14:paraId="4F308096" w14:textId="77777777" w:rsidTr="00CC70DD">
        <w:trPr>
          <w:trHeight w:val="288"/>
        </w:trPr>
        <w:tc>
          <w:tcPr>
            <w:tcW w:w="1288" w:type="dxa"/>
          </w:tcPr>
          <w:p w14:paraId="087D5072" w14:textId="77777777" w:rsidR="008A1A50" w:rsidRPr="00A76E47" w:rsidRDefault="008A1A50" w:rsidP="00CC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A83E1F5" w14:textId="77777777" w:rsidR="008A1A50" w:rsidRPr="00A76E47" w:rsidRDefault="008A1A50" w:rsidP="00CC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08044DA" w14:textId="77777777" w:rsidR="008A1A50" w:rsidRPr="00A76E47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3DE38AA" w14:textId="77777777" w:rsidR="008A1A50" w:rsidRPr="00A76E47" w:rsidRDefault="008A1A50" w:rsidP="00CC7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2C1E87D" w14:textId="77777777" w:rsidR="008A1A50" w:rsidRPr="00A76E47" w:rsidRDefault="008A1A50" w:rsidP="008A1A5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400CFC3" w14:textId="77777777" w:rsidR="008A1A50" w:rsidRPr="00A76E47" w:rsidRDefault="008A1A50" w:rsidP="008A1A50">
      <w:pPr>
        <w:autoSpaceDE w:val="0"/>
        <w:autoSpaceDN w:val="0"/>
        <w:adjustRightInd w:val="0"/>
        <w:ind w:left="709"/>
        <w:rPr>
          <w:rFonts w:asciiTheme="minorHAnsi" w:hAnsiTheme="minorHAnsi"/>
          <w:sz w:val="22"/>
          <w:szCs w:val="22"/>
        </w:rPr>
      </w:pPr>
      <w:r w:rsidRPr="00A76E47">
        <w:rPr>
          <w:rFonts w:asciiTheme="minorHAnsi" w:hAnsiTheme="minorHAnsi"/>
          <w:sz w:val="22"/>
          <w:szCs w:val="22"/>
        </w:rPr>
        <w:t>Uzasadnienia zastrzeżenia dokumentów: ……………………………………………………………………………………………..</w:t>
      </w:r>
    </w:p>
    <w:p w14:paraId="1E2F4934" w14:textId="77777777" w:rsidR="008A1A50" w:rsidRPr="00A76E47" w:rsidRDefault="008A1A50" w:rsidP="008A1A50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17180FCF" w14:textId="77777777" w:rsidR="008A1A50" w:rsidRPr="00A76E47" w:rsidRDefault="008A1A50" w:rsidP="008A1A50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sz w:val="22"/>
          <w:szCs w:val="22"/>
        </w:rPr>
        <w:t>Ponadto oświadczam, że:</w:t>
      </w:r>
    </w:p>
    <w:p w14:paraId="1123295B" w14:textId="77777777" w:rsidR="008A1A50" w:rsidRPr="00A76E47" w:rsidRDefault="008A1A50" w:rsidP="008A1A50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ind w:left="540"/>
        <w:rPr>
          <w:rFonts w:asciiTheme="minorHAnsi" w:hAnsiTheme="minorHAnsi"/>
          <w:sz w:val="22"/>
          <w:szCs w:val="22"/>
        </w:rPr>
      </w:pPr>
      <w:r w:rsidRPr="00A76E47">
        <w:rPr>
          <w:rFonts w:asciiTheme="minorHAnsi" w:hAnsiTheme="minorHAnsi"/>
          <w:sz w:val="22"/>
          <w:szCs w:val="22"/>
        </w:rPr>
        <w:t xml:space="preserve">Przedmiot zamówienia zamierzam zrealizować </w:t>
      </w:r>
      <w:r w:rsidRPr="00A76E47">
        <w:rPr>
          <w:rFonts w:asciiTheme="minorHAnsi" w:hAnsiTheme="minorHAnsi"/>
          <w:b/>
          <w:sz w:val="22"/>
          <w:szCs w:val="22"/>
        </w:rPr>
        <w:t>bez udziału* / z udziałem*</w:t>
      </w:r>
      <w:r w:rsidRPr="00A76E47">
        <w:rPr>
          <w:rFonts w:asciiTheme="minorHAnsi" w:hAnsiTheme="minorHAnsi"/>
          <w:sz w:val="22"/>
          <w:szCs w:val="22"/>
        </w:rPr>
        <w:t xml:space="preserve"> podwykonawców.</w:t>
      </w:r>
    </w:p>
    <w:p w14:paraId="0CF64188" w14:textId="77777777" w:rsidR="008A1A50" w:rsidRPr="00A76E47" w:rsidRDefault="008A1A50" w:rsidP="008A1A50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ind w:left="720"/>
        <w:rPr>
          <w:rFonts w:asciiTheme="minorHAnsi" w:hAnsiTheme="minorHAnsi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8A1A50" w:rsidRPr="00A76E47" w14:paraId="111C976E" w14:textId="77777777" w:rsidTr="00CC70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BE18" w14:textId="77777777" w:rsidR="008A1A50" w:rsidRPr="0071320D" w:rsidRDefault="008A1A50" w:rsidP="00CC7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320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87B1" w14:textId="77777777" w:rsidR="008A1A50" w:rsidRPr="0071320D" w:rsidRDefault="008A1A50" w:rsidP="00CC7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320D">
              <w:rPr>
                <w:rFonts w:asciiTheme="minorHAnsi" w:hAnsiTheme="minorHAnsi" w:cstheme="minorHAnsi"/>
                <w:sz w:val="20"/>
                <w:szCs w:val="20"/>
              </w:rPr>
              <w:t xml:space="preserve">Opis części zamówienia, którą Wykonawca </w:t>
            </w:r>
          </w:p>
          <w:p w14:paraId="7B437D7E" w14:textId="77777777" w:rsidR="008A1A50" w:rsidRPr="0071320D" w:rsidRDefault="008A1A50" w:rsidP="00CC7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320D">
              <w:rPr>
                <w:rFonts w:asciiTheme="minorHAnsi" w:hAnsiTheme="minorHAnsi" w:cstheme="minorHAnsi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5610" w14:textId="77777777" w:rsidR="008A1A50" w:rsidRPr="0071320D" w:rsidRDefault="008A1A50" w:rsidP="00CC7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320D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</w:p>
        </w:tc>
      </w:tr>
      <w:tr w:rsidR="008A1A50" w:rsidRPr="00A76E47" w14:paraId="27A67BF9" w14:textId="77777777" w:rsidTr="00CC70D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14DB" w14:textId="77777777" w:rsidR="008A1A50" w:rsidRPr="00A76E47" w:rsidRDefault="008A1A50" w:rsidP="00CC70D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CA61" w14:textId="77777777" w:rsidR="008A1A50" w:rsidRPr="00A76E47" w:rsidRDefault="008A1A50" w:rsidP="00CC70D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ED9D" w14:textId="77777777" w:rsidR="008A1A50" w:rsidRPr="00A76E47" w:rsidRDefault="008A1A50" w:rsidP="00CC70D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A1A50" w:rsidRPr="00A76E47" w14:paraId="5FDE7CE7" w14:textId="77777777" w:rsidTr="00CC70D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D46D" w14:textId="77777777" w:rsidR="008A1A50" w:rsidRPr="00A76E47" w:rsidRDefault="008A1A50" w:rsidP="00CC70D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32B0" w14:textId="77777777" w:rsidR="008A1A50" w:rsidRPr="00A76E47" w:rsidRDefault="008A1A50" w:rsidP="00CC70D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62A6" w14:textId="77777777" w:rsidR="008A1A50" w:rsidRPr="00A76E47" w:rsidRDefault="008A1A50" w:rsidP="00CC70D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56A9AD5" w14:textId="77777777" w:rsidR="008A1A50" w:rsidRPr="00A76E47" w:rsidRDefault="008A1A50" w:rsidP="008A1A50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ind w:left="720"/>
        <w:rPr>
          <w:rFonts w:asciiTheme="minorHAnsi" w:hAnsiTheme="minorHAnsi"/>
          <w:b/>
          <w:sz w:val="22"/>
          <w:szCs w:val="22"/>
        </w:rPr>
      </w:pPr>
    </w:p>
    <w:p w14:paraId="15C2D352" w14:textId="77777777" w:rsidR="008A1A50" w:rsidRDefault="008A1A50" w:rsidP="008A1A50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ind w:left="720"/>
        <w:rPr>
          <w:rFonts w:asciiTheme="minorHAnsi" w:hAnsiTheme="minorHAnsi"/>
          <w:b/>
          <w:sz w:val="22"/>
          <w:szCs w:val="22"/>
        </w:rPr>
      </w:pPr>
      <w:r w:rsidRPr="00A76E47">
        <w:rPr>
          <w:rFonts w:asciiTheme="minorHAnsi" w:hAnsiTheme="minorHAnsi"/>
          <w:b/>
          <w:sz w:val="22"/>
          <w:szCs w:val="22"/>
        </w:rPr>
        <w:t>Uwaga – Brak wpisu / skreślenia / uzupełnienia powyżej rozumiany jest, iż przedmiotowe zamówienie realizowane będzie bez udziału podwykonawców.</w:t>
      </w:r>
    </w:p>
    <w:p w14:paraId="6E31A0AA" w14:textId="77777777" w:rsidR="008A1A50" w:rsidRDefault="008A1A50" w:rsidP="008A1A50">
      <w:pPr>
        <w:pStyle w:val="Tekstpodstawowy"/>
        <w:tabs>
          <w:tab w:val="left" w:pos="540"/>
          <w:tab w:val="left" w:pos="900"/>
          <w:tab w:val="left" w:pos="1089"/>
          <w:tab w:val="left" w:pos="1446"/>
        </w:tabs>
        <w:ind w:left="720"/>
        <w:rPr>
          <w:rFonts w:asciiTheme="minorHAnsi" w:hAnsiTheme="minorHAnsi"/>
          <w:b/>
          <w:sz w:val="22"/>
          <w:szCs w:val="22"/>
        </w:rPr>
      </w:pPr>
    </w:p>
    <w:p w14:paraId="00ED9C96" w14:textId="77777777" w:rsidR="008A1A50" w:rsidRPr="00CF13BE" w:rsidRDefault="008A1A50" w:rsidP="008A1A50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CF13BE">
        <w:rPr>
          <w:rFonts w:asciiTheme="minorHAnsi" w:hAnsiTheme="minorHAnsi" w:cstheme="minorHAnsi"/>
          <w:bCs/>
          <w:sz w:val="22"/>
          <w:szCs w:val="22"/>
        </w:rPr>
        <w:t>W związku z poleganiem na zdolnościach lub sytuacji podmiotów udostępniających zasoby, tj. 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  <w:r w:rsidRPr="00CF13BE">
        <w:rPr>
          <w:rFonts w:asciiTheme="minorHAnsi" w:hAnsiTheme="minorHAnsi" w:cstheme="minorHAnsi"/>
          <w:bCs/>
          <w:sz w:val="22"/>
          <w:szCs w:val="22"/>
        </w:rPr>
        <w:t xml:space="preserve"> (dane podmiotu), w załączeniu przedkładam/-my:</w:t>
      </w:r>
    </w:p>
    <w:p w14:paraId="369CDFAA" w14:textId="77777777" w:rsidR="008A1A50" w:rsidRPr="00CF13BE" w:rsidRDefault="008A1A50" w:rsidP="008A1A50">
      <w:pPr>
        <w:pStyle w:val="Standard"/>
        <w:spacing w:before="120"/>
        <w:ind w:left="851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13BE">
        <w:rPr>
          <w:rFonts w:asciiTheme="minorHAnsi" w:hAnsiTheme="minorHAnsi" w:cstheme="minorHAnsi"/>
          <w:bCs/>
          <w:sz w:val="22"/>
          <w:szCs w:val="22"/>
        </w:rPr>
        <w:t>- zobowiązanie o którym mowa w art. 118 ust. 4 Pzp</w:t>
      </w:r>
      <w:r>
        <w:rPr>
          <w:rFonts w:asciiTheme="minorHAnsi" w:hAnsiTheme="minorHAnsi" w:cstheme="minorHAnsi"/>
          <w:bCs/>
          <w:sz w:val="22"/>
          <w:szCs w:val="22"/>
        </w:rPr>
        <w:t xml:space="preserve"> (zgodnie z załącznikiem nr 8 do SWZ)</w:t>
      </w:r>
    </w:p>
    <w:p w14:paraId="3B3D46F0" w14:textId="77777777" w:rsidR="008A1A50" w:rsidRPr="00CF13BE" w:rsidRDefault="008A1A50" w:rsidP="008A1A50">
      <w:pPr>
        <w:spacing w:line="360" w:lineRule="auto"/>
        <w:jc w:val="both"/>
        <w:rPr>
          <w:rFonts w:asciiTheme="minorHAnsi" w:hAnsiTheme="minorHAnsi" w:cstheme="minorHAnsi"/>
        </w:rPr>
      </w:pPr>
      <w:r w:rsidRPr="00CF13BE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CF13BE">
        <w:rPr>
          <w:rFonts w:asciiTheme="minorHAnsi" w:hAnsiTheme="minorHAnsi" w:cstheme="minorHAnsi"/>
          <w:sz w:val="22"/>
          <w:szCs w:val="22"/>
        </w:rPr>
        <w:t>Tak</w:t>
      </w:r>
      <w:r w:rsidRPr="00CF1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20D">
        <w:rPr>
          <w:rFonts w:asciiTheme="minorHAnsi" w:eastAsia="Liberation Serif" w:hAnsiTheme="minorHAnsi" w:cstheme="minorHAnsi"/>
          <w:b/>
          <w:sz w:val="36"/>
          <w:szCs w:val="36"/>
        </w:rPr>
        <w:t>□</w:t>
      </w:r>
      <w:r w:rsidRPr="00CF13B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CF13BE">
        <w:rPr>
          <w:rFonts w:asciiTheme="minorHAnsi" w:hAnsiTheme="minorHAnsi" w:cstheme="minorHAnsi"/>
          <w:sz w:val="22"/>
          <w:szCs w:val="22"/>
        </w:rPr>
        <w:t xml:space="preserve">Nie </w:t>
      </w:r>
      <w:r w:rsidRPr="0071320D">
        <w:rPr>
          <w:rFonts w:asciiTheme="minorHAnsi" w:eastAsia="Liberation Serif" w:hAnsiTheme="minorHAnsi" w:cstheme="minorHAnsi"/>
          <w:b/>
          <w:sz w:val="36"/>
          <w:szCs w:val="36"/>
        </w:rPr>
        <w:t>□</w:t>
      </w:r>
      <w:r w:rsidRPr="00CF1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13BE">
        <w:rPr>
          <w:rFonts w:asciiTheme="minorHAnsi" w:eastAsia="Symbol" w:hAnsiTheme="minorHAnsi" w:cstheme="minorHAnsi"/>
          <w:b/>
          <w:sz w:val="28"/>
          <w:szCs w:val="28"/>
        </w:rPr>
        <w:t xml:space="preserve"> </w:t>
      </w:r>
    </w:p>
    <w:p w14:paraId="38D743BF" w14:textId="77777777" w:rsidR="008A1A50" w:rsidRPr="00CF13BE" w:rsidRDefault="008A1A50" w:rsidP="008A1A50">
      <w:pPr>
        <w:pStyle w:val="Standard"/>
        <w:spacing w:before="120"/>
        <w:ind w:left="851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13BE">
        <w:rPr>
          <w:rFonts w:asciiTheme="minorHAnsi" w:hAnsiTheme="minorHAnsi" w:cstheme="minorHAnsi"/>
          <w:bCs/>
          <w:sz w:val="22"/>
          <w:szCs w:val="22"/>
        </w:rPr>
        <w:t>- oświadczenie podmiotu udostępniającego zasoby, o którym mowa w art. 125 ust. 1 Pzp (JEDZ)</w:t>
      </w:r>
    </w:p>
    <w:p w14:paraId="354ED911" w14:textId="77777777" w:rsidR="008A1A50" w:rsidRPr="006656F0" w:rsidRDefault="008A1A50" w:rsidP="008A1A50">
      <w:pPr>
        <w:spacing w:line="360" w:lineRule="auto"/>
        <w:jc w:val="both"/>
        <w:rPr>
          <w:rFonts w:asciiTheme="minorHAnsi" w:hAnsiTheme="minorHAnsi" w:cstheme="minorHAnsi"/>
        </w:rPr>
      </w:pPr>
      <w:r w:rsidRPr="00CF13BE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CF13BE">
        <w:rPr>
          <w:rFonts w:asciiTheme="minorHAnsi" w:hAnsiTheme="minorHAnsi" w:cstheme="minorHAnsi"/>
          <w:sz w:val="22"/>
          <w:szCs w:val="22"/>
        </w:rPr>
        <w:t>Tak</w:t>
      </w:r>
      <w:r w:rsidRPr="00CF1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20D">
        <w:rPr>
          <w:rFonts w:asciiTheme="minorHAnsi" w:eastAsia="Liberation Serif" w:hAnsiTheme="minorHAnsi" w:cstheme="minorHAnsi"/>
          <w:b/>
          <w:sz w:val="36"/>
          <w:szCs w:val="36"/>
        </w:rPr>
        <w:t>□</w:t>
      </w:r>
      <w:r w:rsidRPr="00CF13BE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CF13BE">
        <w:rPr>
          <w:rFonts w:asciiTheme="minorHAnsi" w:hAnsiTheme="minorHAnsi" w:cstheme="minorHAnsi"/>
          <w:sz w:val="22"/>
          <w:szCs w:val="22"/>
        </w:rPr>
        <w:t xml:space="preserve">Nie </w:t>
      </w:r>
      <w:r w:rsidRPr="0071320D">
        <w:rPr>
          <w:rFonts w:asciiTheme="minorHAnsi" w:eastAsia="Liberation Serif" w:hAnsiTheme="minorHAnsi" w:cstheme="minorHAnsi"/>
          <w:b/>
          <w:sz w:val="36"/>
          <w:szCs w:val="36"/>
        </w:rPr>
        <w:t>□</w:t>
      </w:r>
    </w:p>
    <w:p w14:paraId="2CEA437C" w14:textId="77777777" w:rsidR="008A1A50" w:rsidRPr="00A76E47" w:rsidRDefault="008A1A50" w:rsidP="008A1A50">
      <w:pPr>
        <w:widowControl w:val="0"/>
        <w:numPr>
          <w:ilvl w:val="0"/>
          <w:numId w:val="12"/>
        </w:numPr>
        <w:tabs>
          <w:tab w:val="clear" w:pos="1146"/>
          <w:tab w:val="num" w:pos="786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lastRenderedPageBreak/>
        <w:t>Oświadczam, że wypełniłem obowiązki informacyjne przewidziane w art. 13 lub art. 14 RODO (</w:t>
      </w:r>
      <w:r w:rsidRPr="00A76E47">
        <w:rPr>
          <w:rFonts w:asciiTheme="minorHAnsi" w:hAnsiTheme="minorHAnsi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A76E47">
        <w:rPr>
          <w:rFonts w:asciiTheme="minorHAnsi" w:hAnsiTheme="minorHAnsi"/>
          <w:color w:val="000000"/>
          <w:sz w:val="22"/>
          <w:szCs w:val="22"/>
        </w:rPr>
        <w:t xml:space="preserve">) wobec osób fizycznych, od których dane osobowe </w:t>
      </w:r>
      <w:r w:rsidRPr="00A76E47">
        <w:rPr>
          <w:rFonts w:asciiTheme="minorHAnsi" w:hAnsiTheme="minorHAnsi"/>
          <w:b/>
          <w:color w:val="000000"/>
          <w:sz w:val="22"/>
          <w:szCs w:val="22"/>
        </w:rPr>
        <w:t>bezpośrednio</w:t>
      </w:r>
      <w:r w:rsidRPr="00A76E47">
        <w:rPr>
          <w:rFonts w:asciiTheme="minorHAnsi" w:hAnsiTheme="minorHAnsi"/>
          <w:color w:val="000000"/>
          <w:sz w:val="22"/>
          <w:szCs w:val="22"/>
        </w:rPr>
        <w:t xml:space="preserve"> lub pośrednio pozyskałem w celu ubiegania się o udzielenie zamówienia publicznego w niniejszym postępowaniu </w:t>
      </w:r>
    </w:p>
    <w:p w14:paraId="322BAB83" w14:textId="77777777" w:rsidR="008A1A50" w:rsidRPr="00A76E47" w:rsidRDefault="008A1A50" w:rsidP="008A1A50">
      <w:pPr>
        <w:spacing w:line="276" w:lineRule="auto"/>
        <w:ind w:left="567"/>
        <w:jc w:val="both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14:paraId="505F94A9" w14:textId="77777777" w:rsidR="008A1A50" w:rsidRPr="00A76E47" w:rsidRDefault="008A1A50" w:rsidP="008A1A50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A76E47">
        <w:rPr>
          <w:rFonts w:asciiTheme="minorHAnsi" w:hAnsiTheme="minorHAnsi" w:cs="Arial"/>
          <w:b/>
          <w:color w:val="000000"/>
          <w:sz w:val="22"/>
          <w:szCs w:val="22"/>
        </w:rPr>
        <w:t xml:space="preserve">UWAGA: W przypadku gdy wykonawca </w:t>
      </w:r>
      <w:r w:rsidRPr="00A76E47">
        <w:rPr>
          <w:rFonts w:asciiTheme="minorHAnsi" w:hAnsiTheme="minorHAnsi" w:cs="Arial"/>
          <w:b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treść powyższego oświadczenia należy wykreślić.*</w:t>
      </w:r>
    </w:p>
    <w:p w14:paraId="7DD6E996" w14:textId="77777777" w:rsidR="008A1A50" w:rsidRPr="00A76E47" w:rsidRDefault="008A1A50" w:rsidP="008A1A5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14:paraId="38CC29A9" w14:textId="77777777" w:rsidR="008A1A50" w:rsidRPr="00A76E47" w:rsidRDefault="008A1A50" w:rsidP="008A1A50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14:paraId="0B671024" w14:textId="77777777" w:rsidR="008A1A50" w:rsidRPr="00A76E47" w:rsidRDefault="008A1A50" w:rsidP="008A1A50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A76E47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Na potwierdzenie spełnienia pozostałych wymagań do oferty załączam:</w:t>
      </w:r>
    </w:p>
    <w:p w14:paraId="0BE2DD18" w14:textId="77777777" w:rsidR="008A1A50" w:rsidRPr="00A76E47" w:rsidRDefault="008A1A50" w:rsidP="008A1A5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1 ...........................................................................</w:t>
      </w:r>
    </w:p>
    <w:p w14:paraId="1948950C" w14:textId="77777777" w:rsidR="008A1A50" w:rsidRPr="00A76E47" w:rsidRDefault="008A1A50" w:rsidP="008A1A5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2 ...........................................................................</w:t>
      </w:r>
    </w:p>
    <w:p w14:paraId="108AB119" w14:textId="77777777" w:rsidR="008A1A50" w:rsidRPr="00A76E47" w:rsidRDefault="008A1A50" w:rsidP="008A1A50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3 ...........................................................................</w:t>
      </w:r>
    </w:p>
    <w:p w14:paraId="33B8C75A" w14:textId="77777777" w:rsidR="008A1A50" w:rsidRPr="00A76E47" w:rsidRDefault="008A1A50" w:rsidP="008A1A50">
      <w:pPr>
        <w:pStyle w:val="Tekstpodstawowy"/>
        <w:ind w:firstLine="142"/>
        <w:rPr>
          <w:rFonts w:asciiTheme="minorHAnsi" w:hAnsiTheme="minorHAnsi"/>
          <w:sz w:val="22"/>
          <w:szCs w:val="22"/>
        </w:rPr>
      </w:pPr>
      <w:r w:rsidRPr="00A76E47">
        <w:rPr>
          <w:rFonts w:asciiTheme="minorHAnsi" w:hAnsiTheme="minorHAnsi"/>
          <w:sz w:val="22"/>
          <w:szCs w:val="22"/>
        </w:rPr>
        <w:t>Inne informacje Wykonawcy:</w:t>
      </w:r>
    </w:p>
    <w:p w14:paraId="52C4952C" w14:textId="77777777" w:rsidR="008A1A50" w:rsidRPr="00A76E47" w:rsidRDefault="008A1A50" w:rsidP="008A1A50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</w:t>
      </w:r>
    </w:p>
    <w:p w14:paraId="5A9B8BC7" w14:textId="77777777" w:rsidR="008A1A50" w:rsidRPr="00A76E47" w:rsidRDefault="008A1A50" w:rsidP="008A1A50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color w:val="000000"/>
          <w:sz w:val="22"/>
          <w:szCs w:val="22"/>
        </w:rPr>
      </w:pPr>
      <w:r w:rsidRPr="00A76E47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…………………………………………………………………….</w:t>
      </w:r>
    </w:p>
    <w:p w14:paraId="1C4E467C" w14:textId="77777777" w:rsidR="008A1A50" w:rsidRPr="00A76E47" w:rsidRDefault="008A1A50" w:rsidP="008A1A50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color w:val="000000"/>
          <w:sz w:val="22"/>
          <w:szCs w:val="22"/>
        </w:rPr>
      </w:pPr>
    </w:p>
    <w:p w14:paraId="01F2B9D3" w14:textId="77777777" w:rsidR="008A1A50" w:rsidRPr="00A76E47" w:rsidRDefault="008A1A50" w:rsidP="008A1A5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7CF7EA9" w14:textId="77777777" w:rsidR="008A1A50" w:rsidRPr="00A76E47" w:rsidRDefault="008A1A50" w:rsidP="008A1A50">
      <w:pPr>
        <w:widowControl w:val="0"/>
        <w:spacing w:before="62"/>
        <w:ind w:left="543"/>
        <w:jc w:val="right"/>
        <w:outlineLvl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4E3AFD47" w14:textId="77777777" w:rsidR="008A1A50" w:rsidRPr="00A76E47" w:rsidRDefault="008A1A50" w:rsidP="008A1A50">
      <w:pPr>
        <w:widowControl w:val="0"/>
        <w:spacing w:before="62"/>
        <w:ind w:left="543"/>
        <w:jc w:val="right"/>
        <w:outlineLvl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48135C24" w14:textId="77777777" w:rsidR="008A1A50" w:rsidRPr="00A76E47" w:rsidRDefault="008A1A50" w:rsidP="008A1A50">
      <w:pPr>
        <w:widowControl w:val="0"/>
        <w:spacing w:before="62"/>
        <w:ind w:left="543"/>
        <w:jc w:val="right"/>
        <w:outlineLvl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29C2B8A1" w14:textId="77777777" w:rsidR="008A1A50" w:rsidRPr="00A76E47" w:rsidRDefault="008A1A50" w:rsidP="008A1A50">
      <w:pPr>
        <w:rPr>
          <w:rFonts w:asciiTheme="minorHAnsi" w:hAnsiTheme="minorHAnsi"/>
          <w:i/>
          <w:sz w:val="22"/>
          <w:szCs w:val="22"/>
        </w:rPr>
      </w:pPr>
      <w:r w:rsidRPr="00A76E47">
        <w:rPr>
          <w:rFonts w:asciiTheme="minorHAnsi" w:hAnsiTheme="minorHAnsi"/>
          <w:sz w:val="22"/>
          <w:szCs w:val="22"/>
        </w:rPr>
        <w:t>*</w:t>
      </w:r>
      <w:r w:rsidRPr="00A76E47">
        <w:rPr>
          <w:rFonts w:asciiTheme="minorHAnsi" w:hAnsiTheme="minorHAnsi"/>
          <w:i/>
          <w:sz w:val="22"/>
          <w:szCs w:val="22"/>
        </w:rPr>
        <w:t>należy podać dane/uzupełnić lub skreślić</w:t>
      </w:r>
    </w:p>
    <w:p w14:paraId="2E31D361" w14:textId="77777777" w:rsidR="008A1A50" w:rsidRPr="00A76E47" w:rsidRDefault="008A1A50" w:rsidP="008A1A50">
      <w:pPr>
        <w:widowControl w:val="0"/>
        <w:spacing w:before="62"/>
        <w:outlineLvl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886F060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BC07F4B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22E05A15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13EC9898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6A6C533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6E82864" w14:textId="34C7A999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6AC22C1E" w14:textId="36237D6D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0A8F821D" w14:textId="3E7F38E6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31B6A965" w14:textId="478D595D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14AA1E2D" w14:textId="5D547292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0BBC3D29" w14:textId="4F82F382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6DC4A31B" w14:textId="2BB23DB1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6FF584F1" w14:textId="38FA02FE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6A51A469" w14:textId="591D3DB0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51D47835" w14:textId="5F1458FA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2AA652DA" w14:textId="49C53B7A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2E879FB2" w14:textId="24064A7B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206409DB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43626FB3" w14:textId="77777777" w:rsidR="008A1A50" w:rsidRDefault="008A1A50" w:rsidP="008A1A50">
      <w:pPr>
        <w:pStyle w:val="Akapitzlist"/>
        <w:tabs>
          <w:tab w:val="left" w:pos="851"/>
        </w:tabs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57E2D159" w14:textId="77777777" w:rsidR="008A1A50" w:rsidRDefault="008A1A50" w:rsidP="00920A21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3EC5FF5F" w14:textId="77777777" w:rsidR="008A1A50" w:rsidRDefault="008A1A50" w:rsidP="00920A21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2EC59C33" w14:textId="77777777" w:rsidR="008A1A50" w:rsidRDefault="008A1A50" w:rsidP="00920A21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7B5B036C" w14:textId="77777777" w:rsidR="008A1A50" w:rsidRDefault="008A1A50" w:rsidP="00920A21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13D9775E" w14:textId="77777777" w:rsidR="008A1A50" w:rsidRDefault="008A1A50" w:rsidP="00920A21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4BCA1404" w14:textId="1735A6F0" w:rsidR="00920A21" w:rsidRPr="001854EC" w:rsidRDefault="00920A21" w:rsidP="00920A21">
      <w:pPr>
        <w:jc w:val="right"/>
        <w:rPr>
          <w:rFonts w:ascii="Arial" w:hAnsi="Arial" w:cs="Arial"/>
          <w:sz w:val="20"/>
          <w:szCs w:val="20"/>
        </w:rPr>
      </w:pPr>
      <w:r w:rsidRPr="001854EC">
        <w:rPr>
          <w:rFonts w:ascii="Calibri" w:hAnsi="Calibri"/>
          <w:color w:val="000000"/>
          <w:sz w:val="22"/>
          <w:szCs w:val="22"/>
        </w:rPr>
        <w:lastRenderedPageBreak/>
        <w:t>Załącznik  nr 3a do SWZ</w:t>
      </w:r>
    </w:p>
    <w:p w14:paraId="226EB3B3" w14:textId="77777777" w:rsidR="00920A21" w:rsidRDefault="00920A21" w:rsidP="00920A21">
      <w:pPr>
        <w:rPr>
          <w:rFonts w:ascii="Arial" w:hAnsi="Arial" w:cs="Arial"/>
          <w:b/>
          <w:sz w:val="20"/>
          <w:szCs w:val="20"/>
        </w:rPr>
      </w:pPr>
    </w:p>
    <w:p w14:paraId="0BF09021" w14:textId="77777777" w:rsidR="00920A21" w:rsidRDefault="00920A21" w:rsidP="00920A21">
      <w:pPr>
        <w:rPr>
          <w:rFonts w:ascii="Arial" w:hAnsi="Arial" w:cs="Arial"/>
          <w:b/>
          <w:sz w:val="20"/>
          <w:szCs w:val="20"/>
        </w:rPr>
      </w:pPr>
    </w:p>
    <w:p w14:paraId="26D5FB03" w14:textId="77777777" w:rsidR="00920A21" w:rsidRDefault="00920A21" w:rsidP="00920A21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A0B5E54" w14:textId="77777777" w:rsidR="00920A21" w:rsidRDefault="00920A21" w:rsidP="00920A2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2EBE38" w14:textId="77777777" w:rsidR="00920A21" w:rsidRDefault="00920A21" w:rsidP="00920A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442E02" w14:textId="77777777" w:rsidR="00920A21" w:rsidRDefault="00920A21" w:rsidP="00920A2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A5B706" w14:textId="77777777" w:rsidR="00920A21" w:rsidRDefault="00920A21" w:rsidP="00920A2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6B5923" w14:textId="77777777" w:rsidR="00920A21" w:rsidRDefault="00920A21" w:rsidP="00920A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478C80" w14:textId="77777777" w:rsidR="00920A21" w:rsidRDefault="00920A21" w:rsidP="00920A21">
      <w:pPr>
        <w:rPr>
          <w:rFonts w:ascii="Arial" w:hAnsi="Arial" w:cs="Arial"/>
          <w:sz w:val="22"/>
          <w:szCs w:val="22"/>
        </w:rPr>
      </w:pPr>
    </w:p>
    <w:p w14:paraId="13E5DCD9" w14:textId="77777777" w:rsidR="00920A21" w:rsidRDefault="00920A21" w:rsidP="00920A21">
      <w:pPr>
        <w:rPr>
          <w:rFonts w:ascii="Arial" w:hAnsi="Arial" w:cs="Arial"/>
          <w:b/>
          <w:sz w:val="20"/>
          <w:szCs w:val="20"/>
        </w:rPr>
      </w:pPr>
    </w:p>
    <w:p w14:paraId="74563C35" w14:textId="77777777" w:rsidR="00920A21" w:rsidRDefault="00920A21" w:rsidP="00920A2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B50B31E" w14:textId="77777777" w:rsidR="00920A21" w:rsidRDefault="00920A21" w:rsidP="00920A21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F45519" w14:textId="77777777" w:rsidR="00920A21" w:rsidRDefault="00920A21" w:rsidP="00920A21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57179B3" w14:textId="7583EF11" w:rsidR="00920A21" w:rsidRPr="003A30CB" w:rsidRDefault="00920A21" w:rsidP="00920A21">
      <w:pPr>
        <w:tabs>
          <w:tab w:val="left" w:pos="2700"/>
        </w:tabs>
        <w:spacing w:before="120"/>
        <w:ind w:left="539"/>
        <w:rPr>
          <w:rFonts w:asciiTheme="minorHAnsi" w:hAnsiTheme="minorHAnsi" w:cstheme="minorHAnsi"/>
          <w:sz w:val="22"/>
          <w:szCs w:val="22"/>
        </w:rPr>
      </w:pPr>
      <w:r w:rsidRPr="004939C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944C5" w:rsidRPr="004939C8">
        <w:rPr>
          <w:rFonts w:asciiTheme="minorHAnsi" w:hAnsiTheme="minorHAnsi" w:cstheme="minorHAnsi"/>
          <w:b/>
        </w:rPr>
        <w:t>Zakup energii elektrycznej na potrzeby obiektów użyteczności publicznej oraz oświetlenia ulicznego, na okres od 1 stycznia 2023 r. do 31 grudnia 2023 r.</w:t>
      </w:r>
      <w:r w:rsidRPr="004939C8">
        <w:rPr>
          <w:rFonts w:ascii="Arial" w:hAnsi="Arial" w:cs="Arial"/>
          <w:sz w:val="16"/>
          <w:szCs w:val="16"/>
        </w:rPr>
        <w:t>,</w:t>
      </w:r>
      <w:r w:rsidRPr="004939C8">
        <w:rPr>
          <w:rFonts w:ascii="Arial" w:hAnsi="Arial" w:cs="Arial"/>
          <w:i/>
          <w:sz w:val="20"/>
          <w:szCs w:val="20"/>
        </w:rPr>
        <w:t xml:space="preserve"> </w:t>
      </w:r>
      <w:r w:rsidRPr="004939C8">
        <w:rPr>
          <w:rFonts w:ascii="Arial" w:hAnsi="Arial" w:cs="Arial"/>
          <w:sz w:val="21"/>
          <w:szCs w:val="21"/>
        </w:rPr>
        <w:t xml:space="preserve">prowadzonego przez Pełnomocnika Zamawiających - </w:t>
      </w:r>
      <w:r w:rsidR="00F944C5" w:rsidRPr="004939C8">
        <w:rPr>
          <w:rFonts w:ascii="Arial" w:hAnsi="Arial" w:cs="Arial"/>
          <w:sz w:val="21"/>
          <w:szCs w:val="21"/>
        </w:rPr>
        <w:t>.</w:t>
      </w:r>
      <w:r w:rsidR="002A165D" w:rsidRPr="004939C8">
        <w:rPr>
          <w:rFonts w:ascii="Arial" w:hAnsi="Arial" w:cs="Arial"/>
          <w:sz w:val="21"/>
          <w:szCs w:val="21"/>
        </w:rPr>
        <w:t>………………</w:t>
      </w:r>
      <w:r w:rsidRPr="004939C8">
        <w:rPr>
          <w:rFonts w:ascii="Arial" w:hAnsi="Arial" w:cs="Arial"/>
          <w:i/>
          <w:sz w:val="16"/>
          <w:szCs w:val="16"/>
        </w:rPr>
        <w:t>,</w:t>
      </w:r>
      <w:r w:rsidRPr="004939C8">
        <w:rPr>
          <w:rFonts w:ascii="Arial" w:hAnsi="Arial" w:cs="Arial"/>
          <w:i/>
          <w:sz w:val="18"/>
          <w:szCs w:val="18"/>
        </w:rPr>
        <w:t xml:space="preserve"> </w:t>
      </w:r>
      <w:r w:rsidRPr="004939C8">
        <w:rPr>
          <w:rFonts w:ascii="Arial" w:hAnsi="Arial" w:cs="Arial"/>
          <w:sz w:val="21"/>
          <w:szCs w:val="21"/>
        </w:rPr>
        <w:t>oświadczam, co następuje:</w:t>
      </w:r>
    </w:p>
    <w:p w14:paraId="0D5684CC" w14:textId="77777777" w:rsidR="00920A21" w:rsidRDefault="00920A21" w:rsidP="00920A21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B314580" w14:textId="77777777" w:rsidR="00920A21" w:rsidRDefault="00920A21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3C440C9A" w14:textId="77777777" w:rsidR="00920A21" w:rsidRDefault="00920A21">
      <w:pPr>
        <w:pStyle w:val="NormalnyWeb"/>
        <w:numPr>
          <w:ilvl w:val="0"/>
          <w:numId w:val="5"/>
        </w:numPr>
        <w:spacing w:beforeAutospacing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9A44644" w14:textId="77777777" w:rsidR="00920A21" w:rsidRDefault="00920A21" w:rsidP="00920A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4E285BC5" w14:textId="77777777" w:rsidR="00920A21" w:rsidRDefault="00920A21" w:rsidP="00920A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D556FD3" w14:textId="77777777" w:rsidR="00920A21" w:rsidRDefault="00920A21" w:rsidP="00920A2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1AFFAFF" w14:textId="77777777" w:rsidR="00920A21" w:rsidRDefault="00920A21" w:rsidP="00920A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73CE087" w14:textId="77777777" w:rsidR="00920A21" w:rsidRDefault="00920A21" w:rsidP="00920A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57E775B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FB5AF81" w14:textId="77777777" w:rsidR="00920A21" w:rsidRDefault="00920A21" w:rsidP="00920A21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781AD2B5" w14:textId="77777777" w:rsidR="00920A21" w:rsidRDefault="00920A21" w:rsidP="00920A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38126ADB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59A2C33" w14:textId="77777777" w:rsidR="00920A21" w:rsidRDefault="00920A21" w:rsidP="00920A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9E75CB" w14:textId="77777777" w:rsidR="00920A21" w:rsidRDefault="00920A21" w:rsidP="00920A21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19E1B6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F4CB6C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2CD2EF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A51FD2" w14:textId="77777777" w:rsidR="00920A21" w:rsidRDefault="00920A21" w:rsidP="00920A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5CC2A503" w14:textId="77777777" w:rsidR="00920A21" w:rsidRDefault="00920A21" w:rsidP="00920A2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41493F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A3B19C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E1583B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02AFDD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21A8B8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52895E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46C8B8E" w14:textId="77777777" w:rsidR="00920A21" w:rsidRDefault="00920A21" w:rsidP="00920A21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53328719" w14:textId="77777777" w:rsidR="00920A21" w:rsidRDefault="00920A21" w:rsidP="00920A21">
      <w:pPr>
        <w:ind w:left="6120"/>
        <w:jc w:val="right"/>
        <w:rPr>
          <w:rFonts w:ascii="Calibri" w:hAnsi="Calibri"/>
          <w:b/>
          <w:bCs/>
          <w:sz w:val="22"/>
          <w:szCs w:val="22"/>
          <w:lang w:eastAsia="en-US"/>
        </w:rPr>
      </w:pPr>
    </w:p>
    <w:p w14:paraId="5475B2FB" w14:textId="77777777" w:rsidR="00920A21" w:rsidRDefault="00920A21" w:rsidP="00920A21">
      <w:pPr>
        <w:ind w:left="6120"/>
        <w:jc w:val="right"/>
        <w:rPr>
          <w:rFonts w:ascii="Calibri" w:hAnsi="Calibri"/>
          <w:b/>
          <w:bCs/>
          <w:sz w:val="22"/>
          <w:szCs w:val="22"/>
          <w:lang w:eastAsia="en-US"/>
        </w:rPr>
      </w:pPr>
    </w:p>
    <w:p w14:paraId="42602C69" w14:textId="77777777" w:rsidR="00920A21" w:rsidRDefault="00920A21" w:rsidP="00920A21">
      <w:pPr>
        <w:ind w:left="6120"/>
        <w:jc w:val="right"/>
        <w:rPr>
          <w:rFonts w:ascii="Calibri" w:hAnsi="Calibri"/>
          <w:b/>
          <w:bCs/>
          <w:sz w:val="22"/>
          <w:szCs w:val="22"/>
          <w:lang w:eastAsia="en-US"/>
        </w:rPr>
      </w:pPr>
    </w:p>
    <w:p w14:paraId="7E94A131" w14:textId="77777777" w:rsidR="00920A21" w:rsidRDefault="00920A21" w:rsidP="00920A21">
      <w:pPr>
        <w:ind w:left="6120"/>
        <w:jc w:val="right"/>
        <w:rPr>
          <w:rFonts w:ascii="Calibri" w:hAnsi="Calibri"/>
          <w:b/>
          <w:bCs/>
          <w:sz w:val="22"/>
          <w:szCs w:val="22"/>
          <w:lang w:eastAsia="en-US"/>
        </w:rPr>
      </w:pPr>
    </w:p>
    <w:p w14:paraId="26F8C7F8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311C2F9D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215B6E8E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4BAD133B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49C78983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06F34095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3D014D60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76022D05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4C860E27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4DD9D964" w14:textId="77777777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3975A865" w14:textId="6C04F868" w:rsidR="00920A21" w:rsidRDefault="00920A21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15BA9EA0" w14:textId="336428E2" w:rsidR="00594B34" w:rsidRDefault="00594B34" w:rsidP="00920A21">
      <w:pPr>
        <w:ind w:left="6120"/>
        <w:jc w:val="right"/>
        <w:rPr>
          <w:rFonts w:ascii="Calibri" w:hAnsi="Calibri"/>
          <w:b/>
          <w:color w:val="000000"/>
          <w:sz w:val="22"/>
          <w:szCs w:val="22"/>
        </w:rPr>
      </w:pPr>
    </w:p>
    <w:p w14:paraId="44743426" w14:textId="77777777" w:rsidR="00920A21" w:rsidRPr="001854EC" w:rsidRDefault="00920A21" w:rsidP="00920A21">
      <w:pPr>
        <w:ind w:left="6120"/>
        <w:jc w:val="right"/>
        <w:rPr>
          <w:rFonts w:ascii="Calibri" w:hAnsi="Calibri"/>
          <w:bCs/>
          <w:sz w:val="22"/>
          <w:szCs w:val="22"/>
          <w:lang w:eastAsia="en-US"/>
        </w:rPr>
      </w:pPr>
      <w:r w:rsidRPr="001854EC">
        <w:rPr>
          <w:rFonts w:ascii="Calibri" w:hAnsi="Calibri"/>
          <w:color w:val="000000"/>
          <w:sz w:val="22"/>
          <w:szCs w:val="22"/>
        </w:rPr>
        <w:lastRenderedPageBreak/>
        <w:t>Załącznik  nr 3b do SWZ</w:t>
      </w:r>
    </w:p>
    <w:p w14:paraId="39015F29" w14:textId="77777777" w:rsidR="00920A21" w:rsidRDefault="00920A21" w:rsidP="00920A21">
      <w:pPr>
        <w:ind w:left="6120"/>
        <w:jc w:val="right"/>
        <w:rPr>
          <w:rFonts w:ascii="Calibri" w:hAnsi="Calibri"/>
          <w:b/>
          <w:bCs/>
          <w:sz w:val="22"/>
          <w:szCs w:val="22"/>
          <w:lang w:eastAsia="en-US"/>
        </w:rPr>
      </w:pPr>
    </w:p>
    <w:p w14:paraId="04AC7B12" w14:textId="77777777" w:rsidR="00920A21" w:rsidRDefault="00920A21" w:rsidP="00920A21">
      <w:pPr>
        <w:ind w:left="6120"/>
        <w:jc w:val="right"/>
        <w:rPr>
          <w:rFonts w:ascii="Calibri" w:hAnsi="Calibri"/>
          <w:b/>
          <w:bCs/>
          <w:sz w:val="22"/>
          <w:szCs w:val="22"/>
          <w:lang w:eastAsia="en-US"/>
        </w:rPr>
      </w:pPr>
    </w:p>
    <w:p w14:paraId="67FA067A" w14:textId="77777777" w:rsidR="00920A21" w:rsidRDefault="00920A21" w:rsidP="00920A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DD76536" w14:textId="77777777" w:rsidR="00920A21" w:rsidRDefault="00920A21" w:rsidP="00920A2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52C23A" w14:textId="77777777" w:rsidR="00920A21" w:rsidRDefault="00920A21" w:rsidP="00920A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0F1FD6B" w14:textId="77777777" w:rsidR="00920A21" w:rsidRDefault="00920A21" w:rsidP="00920A2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93BD40" w14:textId="77777777" w:rsidR="00920A21" w:rsidRDefault="00920A21" w:rsidP="00920A2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D00FC0" w14:textId="77777777" w:rsidR="00920A21" w:rsidRDefault="00920A21" w:rsidP="00920A2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F907DF" w14:textId="77777777" w:rsidR="00920A21" w:rsidRDefault="00920A21" w:rsidP="00920A21">
      <w:pPr>
        <w:rPr>
          <w:rFonts w:ascii="Arial" w:hAnsi="Arial" w:cs="Arial"/>
        </w:rPr>
      </w:pPr>
    </w:p>
    <w:p w14:paraId="58AFEF05" w14:textId="77777777" w:rsidR="00920A21" w:rsidRDefault="00920A21" w:rsidP="00920A21">
      <w:pPr>
        <w:rPr>
          <w:rFonts w:ascii="Arial" w:hAnsi="Arial" w:cs="Arial"/>
          <w:b/>
          <w:sz w:val="20"/>
          <w:szCs w:val="20"/>
        </w:rPr>
      </w:pPr>
    </w:p>
    <w:p w14:paraId="70717A11" w14:textId="77777777" w:rsidR="00920A21" w:rsidRDefault="00920A21" w:rsidP="00920A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C64C38E" w14:textId="77777777" w:rsidR="00920A21" w:rsidRPr="00710B9D" w:rsidRDefault="00920A21" w:rsidP="00920A21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AEEF48" w14:textId="77777777" w:rsidR="00920A21" w:rsidRDefault="00920A21" w:rsidP="00920A2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21E8F0C" w14:textId="33BEAED2" w:rsidR="00920A21" w:rsidRDefault="00920A21" w:rsidP="00920A21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939C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944C5" w:rsidRPr="004939C8">
        <w:rPr>
          <w:rFonts w:asciiTheme="minorHAnsi" w:hAnsiTheme="minorHAnsi" w:cstheme="minorHAnsi"/>
          <w:b/>
        </w:rPr>
        <w:t>Zakup energii elektrycznej na potrzeby obiektów użyteczności publicznej oraz oświetlenia ulicznego, na okres od 1 stycznia 2023 r. do 31 grudnia 2023 r.</w:t>
      </w:r>
      <w:r w:rsidRPr="004939C8">
        <w:rPr>
          <w:rFonts w:ascii="Arial" w:hAnsi="Arial" w:cs="Arial"/>
          <w:sz w:val="16"/>
          <w:szCs w:val="16"/>
        </w:rPr>
        <w:t>,</w:t>
      </w:r>
      <w:r w:rsidRPr="004939C8">
        <w:rPr>
          <w:rFonts w:ascii="Arial" w:hAnsi="Arial" w:cs="Arial"/>
          <w:i/>
          <w:sz w:val="20"/>
          <w:szCs w:val="20"/>
        </w:rPr>
        <w:t xml:space="preserve"> </w:t>
      </w:r>
      <w:r w:rsidRPr="004939C8">
        <w:rPr>
          <w:rFonts w:ascii="Arial" w:hAnsi="Arial" w:cs="Arial"/>
          <w:sz w:val="21"/>
          <w:szCs w:val="21"/>
        </w:rPr>
        <w:t xml:space="preserve">prowadzonego przez Pełnomocnika Zamawiających - </w:t>
      </w:r>
      <w:r w:rsidR="002A165D" w:rsidRPr="004939C8">
        <w:rPr>
          <w:rFonts w:ascii="Arial" w:hAnsi="Arial" w:cs="Arial"/>
          <w:sz w:val="21"/>
          <w:szCs w:val="21"/>
        </w:rPr>
        <w:t>……………………………….</w:t>
      </w:r>
      <w:r w:rsidRPr="004939C8">
        <w:rPr>
          <w:rFonts w:ascii="Arial" w:hAnsi="Arial" w:cs="Arial"/>
          <w:i/>
          <w:sz w:val="16"/>
          <w:szCs w:val="16"/>
        </w:rPr>
        <w:t>,</w:t>
      </w:r>
      <w:r w:rsidRPr="004939C8">
        <w:rPr>
          <w:rFonts w:ascii="Arial" w:hAnsi="Arial" w:cs="Arial"/>
          <w:i/>
          <w:sz w:val="18"/>
          <w:szCs w:val="18"/>
        </w:rPr>
        <w:t xml:space="preserve"> </w:t>
      </w:r>
      <w:r w:rsidRPr="004939C8">
        <w:rPr>
          <w:rFonts w:ascii="Arial" w:hAnsi="Arial" w:cs="Arial"/>
          <w:sz w:val="21"/>
          <w:szCs w:val="21"/>
        </w:rPr>
        <w:t>oświadczam, co następuje:</w:t>
      </w:r>
    </w:p>
    <w:p w14:paraId="49629CCB" w14:textId="77777777" w:rsidR="00920A21" w:rsidRDefault="00920A21" w:rsidP="00920A21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672604FD" w14:textId="77777777" w:rsidR="00920A21" w:rsidRPr="0084509A" w:rsidRDefault="00920A21">
      <w:pPr>
        <w:pStyle w:val="Akapitzlist"/>
        <w:numPr>
          <w:ilvl w:val="0"/>
          <w:numId w:val="8"/>
        </w:numPr>
        <w:spacing w:before="360" w:line="360" w:lineRule="auto"/>
        <w:contextualSpacing/>
        <w:jc w:val="both"/>
        <w:rPr>
          <w:b/>
          <w:bCs/>
          <w:sz w:val="21"/>
          <w:szCs w:val="21"/>
        </w:rPr>
      </w:pPr>
      <w:r w:rsidRPr="0084509A">
        <w:rPr>
          <w:sz w:val="21"/>
          <w:szCs w:val="21"/>
        </w:rPr>
        <w:t xml:space="preserve">Oświadczam, że nie </w:t>
      </w:r>
      <w:r w:rsidRPr="00DD59F0">
        <w:rPr>
          <w:sz w:val="21"/>
          <w:szCs w:val="21"/>
        </w:rPr>
        <w:t xml:space="preserve">zachodzą w stosunku do mnie przesłanki </w:t>
      </w:r>
      <w:r w:rsidRPr="0084509A">
        <w:rPr>
          <w:sz w:val="21"/>
          <w:szCs w:val="21"/>
        </w:rPr>
        <w:t>wykluczeni</w:t>
      </w:r>
      <w:r>
        <w:rPr>
          <w:sz w:val="21"/>
          <w:szCs w:val="21"/>
        </w:rPr>
        <w:t>a</w:t>
      </w:r>
      <w:r w:rsidRPr="0084509A">
        <w:rPr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sz w:val="21"/>
          <w:szCs w:val="21"/>
        </w:rPr>
        <w:t> </w:t>
      </w:r>
      <w:r w:rsidRPr="0084509A">
        <w:rPr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389A57AB" w14:textId="77777777" w:rsidR="00920A21" w:rsidRPr="007F3CFE" w:rsidRDefault="00920A21">
      <w:pPr>
        <w:pStyle w:val="NormalnyWeb"/>
        <w:numPr>
          <w:ilvl w:val="0"/>
          <w:numId w:val="8"/>
        </w:numPr>
        <w:spacing w:beforeAutospacing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6"/>
      </w:r>
    </w:p>
    <w:p w14:paraId="14221B55" w14:textId="77777777" w:rsidR="00920A21" w:rsidRDefault="00920A21" w:rsidP="00920A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7F480B" w14:textId="77777777" w:rsidR="00920A21" w:rsidRDefault="00920A21" w:rsidP="00920A2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FBC8BA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b/>
        </w:rPr>
      </w:pPr>
    </w:p>
    <w:p w14:paraId="425075CA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C3A7A4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030F94" w14:textId="77777777" w:rsidR="00920A21" w:rsidRPr="00E44F37" w:rsidRDefault="00920A21" w:rsidP="00920A2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47961CE" w14:textId="77777777" w:rsidR="00920A21" w:rsidRPr="00AA336E" w:rsidRDefault="00920A21" w:rsidP="00920A2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A9E8C9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45455C4" w14:textId="77777777" w:rsidR="00920A21" w:rsidRPr="00AA336E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6B0584" w14:textId="77777777" w:rsidR="00920A21" w:rsidRPr="00A22DCF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EBF4D1A" w14:textId="77777777" w:rsidR="00920A21" w:rsidRPr="00AA336E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BFDC878" w14:textId="77777777" w:rsidR="00920A21" w:rsidRPr="00AA336E" w:rsidRDefault="00920A21" w:rsidP="00920A21">
      <w:pPr>
        <w:spacing w:line="360" w:lineRule="auto"/>
        <w:rPr>
          <w:rFonts w:ascii="Arial" w:hAnsi="Arial" w:cs="Arial"/>
          <w:sz w:val="21"/>
          <w:szCs w:val="21"/>
        </w:rPr>
      </w:pPr>
    </w:p>
    <w:p w14:paraId="02009544" w14:textId="77777777" w:rsidR="00920A21" w:rsidRDefault="00920A21" w:rsidP="00920A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B6AF3F1" w14:textId="77777777" w:rsidR="00920A21" w:rsidRPr="001854EC" w:rsidRDefault="00920A21" w:rsidP="00920A2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011D6522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5FBD8837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051F8F09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26BEFE2C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0829B6C7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4355AD23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48DFDE13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4F5747E2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626D7FCB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1DCC6EA8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46BDE9B0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7EBAE9CA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63A7D6F4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38EE3020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24B8FB2B" w14:textId="639A3238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0EEA6B69" w14:textId="77777777" w:rsidR="00920A21" w:rsidRPr="001854EC" w:rsidRDefault="00920A21" w:rsidP="00920A21">
      <w:pPr>
        <w:tabs>
          <w:tab w:val="left" w:pos="737"/>
        </w:tabs>
        <w:jc w:val="right"/>
        <w:rPr>
          <w:bCs/>
          <w:lang w:eastAsia="en-US"/>
        </w:rPr>
      </w:pPr>
      <w:bookmarkStart w:id="5" w:name="_Hlk111324218"/>
      <w:r w:rsidRPr="001854EC">
        <w:rPr>
          <w:rFonts w:asciiTheme="minorHAnsi" w:hAnsiTheme="minorHAnsi" w:cstheme="minorHAnsi"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Cs/>
        </w:rPr>
        <w:t>4</w:t>
      </w:r>
      <w:r w:rsidRPr="001854EC">
        <w:rPr>
          <w:rFonts w:asciiTheme="minorHAnsi" w:hAnsiTheme="minorHAnsi" w:cstheme="minorHAnsi"/>
          <w:bCs/>
        </w:rPr>
        <w:t xml:space="preserve"> do SWZ</w:t>
      </w:r>
    </w:p>
    <w:p w14:paraId="52275BE2" w14:textId="77777777" w:rsidR="00920A21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</w:p>
    <w:p w14:paraId="4AFCC48B" w14:textId="77777777" w:rsidR="00920A21" w:rsidRPr="00357D12" w:rsidRDefault="00920A21" w:rsidP="00920A21">
      <w:pPr>
        <w:tabs>
          <w:tab w:val="left" w:pos="737"/>
        </w:tabs>
        <w:jc w:val="center"/>
        <w:rPr>
          <w:b/>
          <w:bCs/>
          <w:lang w:eastAsia="en-US"/>
        </w:rPr>
      </w:pPr>
      <w:r w:rsidRPr="00357D12">
        <w:rPr>
          <w:b/>
          <w:bCs/>
          <w:lang w:eastAsia="en-US"/>
        </w:rPr>
        <w:t>WYKAZ DOSTAW</w:t>
      </w:r>
    </w:p>
    <w:p w14:paraId="5E0CE15C" w14:textId="77777777" w:rsidR="00920A21" w:rsidRDefault="00920A21" w:rsidP="00920A21">
      <w:pPr>
        <w:jc w:val="center"/>
        <w:rPr>
          <w:b/>
          <w:sz w:val="22"/>
          <w:szCs w:val="22"/>
        </w:rPr>
      </w:pPr>
    </w:p>
    <w:p w14:paraId="2F2E7099" w14:textId="77777777" w:rsidR="00920A21" w:rsidRDefault="00920A21" w:rsidP="00920A21">
      <w:r>
        <w:rPr>
          <w:sz w:val="22"/>
          <w:szCs w:val="22"/>
        </w:rPr>
        <w:t>Nazwa Wykonawcy....................................................................................................................................</w:t>
      </w:r>
    </w:p>
    <w:p w14:paraId="23A25FD2" w14:textId="77777777" w:rsidR="00920A21" w:rsidRDefault="00920A21" w:rsidP="00920A21">
      <w:r>
        <w:rPr>
          <w:sz w:val="22"/>
          <w:szCs w:val="22"/>
        </w:rPr>
        <w:t>Adres Wykonawcy.....................................................................................................................................</w:t>
      </w:r>
    </w:p>
    <w:p w14:paraId="2742C4A5" w14:textId="77777777" w:rsidR="00920A21" w:rsidRDefault="00920A21" w:rsidP="00920A21">
      <w:r>
        <w:rPr>
          <w:sz w:val="22"/>
          <w:szCs w:val="22"/>
        </w:rPr>
        <w:t>_________________________________________________________________________________</w:t>
      </w:r>
    </w:p>
    <w:p w14:paraId="477EC11D" w14:textId="77777777" w:rsidR="00920A21" w:rsidRDefault="00920A21" w:rsidP="00920A21">
      <w:pPr>
        <w:rPr>
          <w:sz w:val="22"/>
          <w:szCs w:val="22"/>
        </w:rPr>
      </w:pPr>
    </w:p>
    <w:p w14:paraId="64C340D6" w14:textId="77777777" w:rsidR="00920A21" w:rsidRDefault="00920A21" w:rsidP="00920A21">
      <w:pPr>
        <w:pStyle w:val="Standard"/>
        <w:ind w:left="993"/>
        <w:rPr>
          <w:rFonts w:cs="Calibri"/>
          <w:i/>
          <w:iCs/>
          <w:sz w:val="22"/>
          <w:szCs w:val="22"/>
        </w:rPr>
      </w:pPr>
    </w:p>
    <w:tbl>
      <w:tblPr>
        <w:tblW w:w="9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464"/>
        <w:gridCol w:w="1473"/>
        <w:gridCol w:w="1651"/>
        <w:gridCol w:w="1526"/>
      </w:tblGrid>
      <w:tr w:rsidR="00920A21" w14:paraId="11934534" w14:textId="77777777" w:rsidTr="00C24F27">
        <w:trPr>
          <w:trHeight w:val="585"/>
          <w:jc w:val="center"/>
        </w:trPr>
        <w:tc>
          <w:tcPr>
            <w:tcW w:w="5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C0B8076" w14:textId="6ADD44C3" w:rsidR="00920A21" w:rsidRDefault="00920A21" w:rsidP="00C24F27">
            <w:pPr>
              <w:pStyle w:val="Standard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0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04C0123" w14:textId="77777777" w:rsidR="00920A21" w:rsidRDefault="00920A21" w:rsidP="00394F3E">
            <w:pPr>
              <w:pStyle w:val="Standard"/>
              <w:snapToGrid w:val="0"/>
              <w:spacing w:line="360" w:lineRule="auto"/>
              <w:ind w:left="6" w:hanging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93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ED4867E" w14:textId="77777777" w:rsidR="00920A21" w:rsidRDefault="00920A21" w:rsidP="00394F3E">
            <w:pPr>
              <w:pStyle w:val="Standard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A383D09" w14:textId="77777777" w:rsidR="00920A21" w:rsidRDefault="00920A21" w:rsidP="00394F3E">
            <w:pPr>
              <w:pStyle w:val="Standard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152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A8A2AA8" w14:textId="77777777" w:rsidR="00920A21" w:rsidRDefault="00920A21" w:rsidP="00394F3E">
            <w:pPr>
              <w:pStyle w:val="Standard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 (nazwa, adres do kontaktu)</w:t>
            </w:r>
          </w:p>
        </w:tc>
      </w:tr>
      <w:tr w:rsidR="00920A21" w14:paraId="0A4E2FAC" w14:textId="77777777" w:rsidTr="00C24F27">
        <w:trPr>
          <w:trHeight w:val="630"/>
          <w:jc w:val="center"/>
        </w:trPr>
        <w:tc>
          <w:tcPr>
            <w:tcW w:w="55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9D28B05" w14:textId="77777777" w:rsidR="00920A21" w:rsidRDefault="00920A21" w:rsidP="00C24F27">
            <w:pPr>
              <w:jc w:val="center"/>
            </w:pPr>
          </w:p>
        </w:tc>
        <w:tc>
          <w:tcPr>
            <w:tcW w:w="250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D2C2251" w14:textId="77777777" w:rsidR="00920A21" w:rsidRDefault="00920A21" w:rsidP="00394F3E"/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212D8606" w14:textId="77777777" w:rsidR="00920A21" w:rsidRDefault="00920A21" w:rsidP="00394F3E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rozpoczęcie (data)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A7B4CC0" w14:textId="77777777" w:rsidR="00920A21" w:rsidRDefault="00920A21" w:rsidP="00394F3E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zakończenie (data)</w:t>
            </w:r>
          </w:p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73C40E9" w14:textId="77777777" w:rsidR="00920A21" w:rsidRDefault="00920A21" w:rsidP="00394F3E"/>
        </w:tc>
        <w:tc>
          <w:tcPr>
            <w:tcW w:w="152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D92F857" w14:textId="77777777" w:rsidR="00920A21" w:rsidRDefault="00920A21" w:rsidP="00394F3E"/>
        </w:tc>
      </w:tr>
      <w:tr w:rsidR="00DC349C" w14:paraId="539A5185" w14:textId="77777777" w:rsidTr="00C24F27">
        <w:trPr>
          <w:trHeight w:val="642"/>
          <w:jc w:val="center"/>
        </w:trPr>
        <w:tc>
          <w:tcPr>
            <w:tcW w:w="550" w:type="dxa"/>
            <w:vMerge w:val="restart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4879BF1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07E0924F" w14:textId="34D7868E" w:rsidR="00DC349C" w:rsidRDefault="00D20079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DC349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umaryczna sprzedaż</w:t>
            </w:r>
            <w:r w:rsidR="00DC349C" w:rsidRPr="005A219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energii elektrycznej – ilość ……..GWh </w:t>
            </w:r>
            <w:r w:rsidR="00DC349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br/>
            </w:r>
            <w:r w:rsidR="00DC349C" w:rsidRPr="005A219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 ciągu 12 kolejnych miesięcy</w:t>
            </w:r>
            <w:r w:rsidR="00C24F2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D5994B3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0AA731E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0F0271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8DD79E7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DC349C" w14:paraId="0BB06409" w14:textId="77777777" w:rsidTr="00C24F27">
        <w:trPr>
          <w:trHeight w:val="694"/>
          <w:jc w:val="center"/>
        </w:trPr>
        <w:tc>
          <w:tcPr>
            <w:tcW w:w="550" w:type="dxa"/>
            <w:vMerge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3307F2D5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2FB9571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8A0F582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1F72D74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297A1F2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E2C7C7B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DC349C" w14:paraId="48BD43CE" w14:textId="77777777" w:rsidTr="00C24F27">
        <w:trPr>
          <w:trHeight w:val="704"/>
          <w:jc w:val="center"/>
        </w:trPr>
        <w:tc>
          <w:tcPr>
            <w:tcW w:w="550" w:type="dxa"/>
            <w:vMerge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540236A7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3F78998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A667FC1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94012E9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A2261F7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4151B18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DC349C" w14:paraId="62320D68" w14:textId="77777777" w:rsidTr="00C24F27">
        <w:trPr>
          <w:trHeight w:val="700"/>
          <w:jc w:val="center"/>
        </w:trPr>
        <w:tc>
          <w:tcPr>
            <w:tcW w:w="550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D0750EE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CB8B92B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5A46017" w14:textId="51DFDE15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E073869" w14:textId="4F90F560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1F46F5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60BD6E8" w14:textId="07224416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1F46F5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F40560C" w14:textId="489ABC29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1F46F5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</w:tr>
      <w:tr w:rsidR="00DC349C" w14:paraId="2F4758E4" w14:textId="77777777" w:rsidTr="00C24F27">
        <w:trPr>
          <w:trHeight w:val="422"/>
          <w:jc w:val="center"/>
        </w:trPr>
        <w:tc>
          <w:tcPr>
            <w:tcW w:w="550" w:type="dxa"/>
            <w:vMerge w:val="restart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2363F28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Fonts w:cs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6A34799E" w14:textId="3B7F58F7" w:rsidR="00DC349C" w:rsidRPr="00C24F27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Sumaryczna sprzedaż</w:t>
            </w:r>
            <w:r w:rsidRPr="005A219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energii elektrycznej w ciągu 12 kolejnych miesięcy dotyczyła rozliczenia …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…</w:t>
            </w:r>
            <w:r w:rsidRPr="005A219A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…… punktów poboru energii elektrycznej (PPE)</w:t>
            </w:r>
            <w:r w:rsidR="00C24F2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6328D03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  <w:p w14:paraId="7A2A8D65" w14:textId="4DBDD21D" w:rsidR="00DC349C" w:rsidRPr="000C5721" w:rsidRDefault="00DC349C" w:rsidP="00DC349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D7F4437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668DACF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F9EEF19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DC349C" w14:paraId="155030BB" w14:textId="77777777" w:rsidTr="00C24F27">
        <w:trPr>
          <w:trHeight w:val="744"/>
          <w:jc w:val="center"/>
        </w:trPr>
        <w:tc>
          <w:tcPr>
            <w:tcW w:w="550" w:type="dxa"/>
            <w:vMerge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80DF636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AAB43EA" w14:textId="77777777" w:rsidR="00DC349C" w:rsidRDefault="00DC349C" w:rsidP="00394F3E">
            <w:pPr>
              <w:pStyle w:val="Standard"/>
              <w:snapToGri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7596118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AEE9D93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F1FF1A9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786B164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DC349C" w14:paraId="2B8AC7C0" w14:textId="77777777" w:rsidTr="00C24F27">
        <w:trPr>
          <w:trHeight w:val="698"/>
          <w:jc w:val="center"/>
        </w:trPr>
        <w:tc>
          <w:tcPr>
            <w:tcW w:w="550" w:type="dxa"/>
            <w:vMerge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727A3DDF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6A476D7" w14:textId="77777777" w:rsidR="00DC349C" w:rsidRDefault="00DC349C" w:rsidP="00394F3E">
            <w:pPr>
              <w:pStyle w:val="Standard"/>
              <w:snapToGrid w:val="0"/>
              <w:spacing w:line="36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7E70066B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2AB341CA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9EFB33B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BBBB7E6" w14:textId="77777777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</w:tr>
      <w:tr w:rsidR="00DC349C" w14:paraId="2FEC7A33" w14:textId="77777777" w:rsidTr="00C24F27">
        <w:trPr>
          <w:trHeight w:val="712"/>
          <w:jc w:val="center"/>
        </w:trPr>
        <w:tc>
          <w:tcPr>
            <w:tcW w:w="550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14:paraId="13D8174F" w14:textId="77777777" w:rsidR="00DC349C" w:rsidRDefault="00DC349C" w:rsidP="00C24F27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402E58C" w14:textId="77777777" w:rsidR="00DC349C" w:rsidRDefault="00DC349C" w:rsidP="00DC349C">
            <w:pPr>
              <w:pStyle w:val="Standard"/>
              <w:snapToGrid w:val="0"/>
              <w:spacing w:line="360" w:lineRule="auto"/>
              <w:rPr>
                <w:rFonts w:cs="Verdan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E2D205F" w14:textId="4D5EA7EC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E410BA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43FC7AA" w14:textId="435CF575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E410BA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1DDB6E7F" w14:textId="6041527B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E410BA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62AB849" w14:textId="450635BD" w:rsidR="00DC349C" w:rsidRDefault="00DC349C" w:rsidP="00DC349C">
            <w:pPr>
              <w:pStyle w:val="Standard"/>
              <w:snapToGrid w:val="0"/>
              <w:spacing w:line="360" w:lineRule="auto"/>
              <w:jc w:val="center"/>
              <w:rPr>
                <w:rFonts w:cs="Verdana"/>
                <w:color w:val="000000"/>
                <w:sz w:val="22"/>
                <w:szCs w:val="22"/>
              </w:rPr>
            </w:pPr>
            <w:r w:rsidRPr="00E410BA">
              <w:rPr>
                <w:rFonts w:cs="Verdana"/>
                <w:color w:val="000000"/>
                <w:sz w:val="22"/>
                <w:szCs w:val="22"/>
              </w:rPr>
              <w:t>itd.</w:t>
            </w:r>
          </w:p>
        </w:tc>
      </w:tr>
    </w:tbl>
    <w:p w14:paraId="29D91179" w14:textId="77777777" w:rsidR="00920A21" w:rsidRDefault="00920A21" w:rsidP="00920A21">
      <w:pPr>
        <w:pStyle w:val="Standard"/>
        <w:spacing w:line="283" w:lineRule="exact"/>
        <w:rPr>
          <w:rFonts w:cs="Calibri"/>
          <w:b/>
          <w:i/>
          <w:iCs/>
          <w:color w:val="FF0000"/>
          <w:sz w:val="22"/>
          <w:szCs w:val="22"/>
        </w:rPr>
      </w:pPr>
    </w:p>
    <w:p w14:paraId="07800F40" w14:textId="77777777" w:rsidR="00920A21" w:rsidRDefault="00920A21" w:rsidP="00920A21">
      <w:pPr>
        <w:pStyle w:val="Standard"/>
        <w:tabs>
          <w:tab w:val="left" w:pos="43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Prawdziwość powyższych danych potwierdzam świadom(a) odpowiedzialności karnej z art. 297 Kodeksu karnego.</w:t>
      </w:r>
    </w:p>
    <w:p w14:paraId="56D5CEE2" w14:textId="77777777" w:rsidR="00920A21" w:rsidRDefault="00920A21" w:rsidP="00920A21">
      <w:pPr>
        <w:pStyle w:val="Standard"/>
        <w:tabs>
          <w:tab w:val="left" w:pos="4320"/>
        </w:tabs>
        <w:spacing w:before="120"/>
        <w:jc w:val="both"/>
        <w:rPr>
          <w:sz w:val="22"/>
          <w:szCs w:val="22"/>
        </w:rPr>
      </w:pPr>
    </w:p>
    <w:p w14:paraId="636E9CA0" w14:textId="77777777" w:rsidR="00920A21" w:rsidRDefault="00920A21" w:rsidP="00920A21">
      <w:pPr>
        <w:pStyle w:val="Standard"/>
        <w:spacing w:before="480"/>
      </w:pPr>
      <w:r>
        <w:rPr>
          <w:rFonts w:ascii="Liberation Serif" w:hAnsi="Liberation Serif" w:cs="Liberation Serif"/>
          <w:sz w:val="22"/>
          <w:szCs w:val="22"/>
        </w:rPr>
        <w:t>__________________ dnia __ __ ____ roku</w:t>
      </w:r>
    </w:p>
    <w:p w14:paraId="257B8EE0" w14:textId="77777777" w:rsidR="00920A21" w:rsidRDefault="00920A21" w:rsidP="00920A21">
      <w:pPr>
        <w:pStyle w:val="Akapitzlist"/>
        <w:widowControl w:val="0"/>
        <w:spacing w:before="120"/>
        <w:ind w:left="0"/>
        <w:jc w:val="both"/>
      </w:pPr>
    </w:p>
    <w:p w14:paraId="1024FEAB" w14:textId="77777777" w:rsidR="00920A21" w:rsidRDefault="00920A21" w:rsidP="00920A21">
      <w:pPr>
        <w:ind w:left="5103"/>
        <w:rPr>
          <w:rStyle w:val="Domylnaczcionkaakapitu2"/>
          <w:rFonts w:ascii="Liberation Serif" w:hAnsi="Liberation Serif" w:cs="Liberation Serif"/>
          <w:i/>
          <w:sz w:val="22"/>
          <w:szCs w:val="22"/>
        </w:rPr>
      </w:pP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 xml:space="preserve">należy podpisać kwalifikowanym                                        </w:t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ab/>
      </w:r>
    </w:p>
    <w:p w14:paraId="764AB10C" w14:textId="77777777" w:rsidR="00920A21" w:rsidRDefault="00920A21" w:rsidP="00920A21">
      <w:pPr>
        <w:ind w:left="5103"/>
      </w:pPr>
      <w:r>
        <w:rPr>
          <w:rStyle w:val="Domylnaczcionkaakapitu2"/>
          <w:rFonts w:ascii="Liberation Serif" w:hAnsi="Liberation Serif" w:cs="Liberation Serif"/>
          <w:i/>
          <w:sz w:val="22"/>
          <w:szCs w:val="22"/>
        </w:rPr>
        <w:t>podpisem elektronicznym</w:t>
      </w:r>
      <w:r>
        <w:rPr>
          <w:rStyle w:val="Domylnaczcionkaakapitu2"/>
          <w:sz w:val="22"/>
          <w:szCs w:val="22"/>
        </w:rPr>
        <w:tab/>
      </w:r>
      <w:r>
        <w:tab/>
      </w:r>
    </w:p>
    <w:p w14:paraId="2A770BC7" w14:textId="77777777" w:rsidR="00920A21" w:rsidRDefault="00920A21" w:rsidP="00920A21">
      <w:pPr>
        <w:tabs>
          <w:tab w:val="left" w:pos="737"/>
        </w:tabs>
        <w:jc w:val="center"/>
        <w:rPr>
          <w:lang w:eastAsia="en-US"/>
        </w:rPr>
      </w:pPr>
    </w:p>
    <w:p w14:paraId="340B92DB" w14:textId="77777777" w:rsidR="00920A21" w:rsidRPr="00930B9B" w:rsidRDefault="00920A21" w:rsidP="00920A21">
      <w:pPr>
        <w:rPr>
          <w:lang w:eastAsia="en-US"/>
        </w:rPr>
      </w:pPr>
    </w:p>
    <w:p w14:paraId="3B0DB2ED" w14:textId="77777777" w:rsidR="00920A21" w:rsidRPr="00930B9B" w:rsidRDefault="00920A21" w:rsidP="00920A21">
      <w:pPr>
        <w:rPr>
          <w:lang w:eastAsia="en-US"/>
        </w:rPr>
      </w:pPr>
    </w:p>
    <w:p w14:paraId="1795FFFF" w14:textId="77777777" w:rsidR="00920A21" w:rsidRPr="00930B9B" w:rsidRDefault="00920A21" w:rsidP="00920A21">
      <w:pPr>
        <w:rPr>
          <w:lang w:eastAsia="en-US"/>
        </w:rPr>
      </w:pPr>
    </w:p>
    <w:bookmarkEnd w:id="5"/>
    <w:p w14:paraId="708AA191" w14:textId="77777777" w:rsidR="00920A21" w:rsidRPr="00930B9B" w:rsidRDefault="00920A21" w:rsidP="00920A21">
      <w:pPr>
        <w:rPr>
          <w:lang w:eastAsia="en-US"/>
        </w:rPr>
      </w:pPr>
    </w:p>
    <w:p w14:paraId="6F85ADDE" w14:textId="1C9F1B6B" w:rsidR="00920A21" w:rsidRDefault="00920A21" w:rsidP="00920A21">
      <w:pPr>
        <w:tabs>
          <w:tab w:val="left" w:pos="2362"/>
        </w:tabs>
        <w:rPr>
          <w:lang w:eastAsia="en-US"/>
        </w:rPr>
      </w:pPr>
    </w:p>
    <w:p w14:paraId="1EEB9E29" w14:textId="501F3D8C" w:rsidR="00C24F27" w:rsidRDefault="00C24F27" w:rsidP="00920A21">
      <w:pPr>
        <w:tabs>
          <w:tab w:val="left" w:pos="2362"/>
        </w:tabs>
        <w:rPr>
          <w:lang w:eastAsia="en-US"/>
        </w:rPr>
      </w:pPr>
    </w:p>
    <w:p w14:paraId="5988F59B" w14:textId="77777777" w:rsidR="00C24F27" w:rsidRDefault="00C24F27" w:rsidP="00920A21">
      <w:pPr>
        <w:tabs>
          <w:tab w:val="left" w:pos="2362"/>
        </w:tabs>
        <w:rPr>
          <w:lang w:eastAsia="en-US"/>
        </w:rPr>
      </w:pPr>
    </w:p>
    <w:p w14:paraId="766C0C64" w14:textId="77777777" w:rsidR="00920A21" w:rsidRPr="00DE0B01" w:rsidRDefault="00920A21" w:rsidP="00920A21">
      <w:pPr>
        <w:pStyle w:val="Nagwek21"/>
        <w:keepNext/>
        <w:keepLines/>
        <w:tabs>
          <w:tab w:val="left" w:pos="358"/>
        </w:tabs>
        <w:ind w:left="360"/>
        <w:jc w:val="right"/>
        <w:rPr>
          <w:rFonts w:asciiTheme="minorHAnsi" w:hAnsiTheme="minorHAnsi" w:cstheme="minorHAnsi"/>
          <w:b w:val="0"/>
          <w:bCs w:val="0"/>
        </w:rPr>
      </w:pPr>
      <w:r w:rsidRPr="00DE0B01">
        <w:rPr>
          <w:rFonts w:asciiTheme="minorHAnsi" w:hAnsiTheme="minorHAnsi" w:cstheme="minorHAnsi"/>
          <w:b w:val="0"/>
          <w:bCs w:val="0"/>
        </w:rPr>
        <w:lastRenderedPageBreak/>
        <w:t xml:space="preserve">Załącznik nr </w:t>
      </w:r>
      <w:r>
        <w:rPr>
          <w:rFonts w:asciiTheme="minorHAnsi" w:hAnsiTheme="minorHAnsi" w:cstheme="minorHAnsi"/>
          <w:b w:val="0"/>
          <w:bCs w:val="0"/>
        </w:rPr>
        <w:t>5</w:t>
      </w:r>
      <w:r w:rsidRPr="00DE0B01">
        <w:rPr>
          <w:rFonts w:asciiTheme="minorHAnsi" w:hAnsiTheme="minorHAnsi" w:cstheme="minorHAnsi"/>
          <w:b w:val="0"/>
          <w:bCs w:val="0"/>
        </w:rPr>
        <w:t xml:space="preserve"> do SWZ</w:t>
      </w:r>
    </w:p>
    <w:p w14:paraId="2A244427" w14:textId="77777777" w:rsidR="00920A21" w:rsidRPr="00DE0B01" w:rsidRDefault="00920A21" w:rsidP="00920A21">
      <w:pPr>
        <w:pStyle w:val="Nagwek21"/>
        <w:keepNext/>
        <w:keepLines/>
        <w:tabs>
          <w:tab w:val="left" w:pos="358"/>
        </w:tabs>
        <w:ind w:left="360"/>
        <w:jc w:val="center"/>
        <w:rPr>
          <w:rFonts w:asciiTheme="minorHAnsi" w:hAnsiTheme="minorHAnsi" w:cstheme="minorHAnsi"/>
          <w:b w:val="0"/>
          <w:bCs w:val="0"/>
        </w:rPr>
      </w:pPr>
    </w:p>
    <w:p w14:paraId="4C574E54" w14:textId="77777777" w:rsidR="00920A21" w:rsidRDefault="00920A21" w:rsidP="00920A21">
      <w:pPr>
        <w:pStyle w:val="Standard"/>
        <w:tabs>
          <w:tab w:val="left" w:pos="4536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C64D544" w14:textId="77777777" w:rsidR="00920A21" w:rsidRPr="00930B9B" w:rsidRDefault="00920A21" w:rsidP="00920A21">
      <w:pPr>
        <w:pStyle w:val="Standard"/>
        <w:tabs>
          <w:tab w:val="left" w:pos="4536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930B9B">
        <w:rPr>
          <w:rFonts w:asciiTheme="minorHAnsi" w:hAnsiTheme="minorHAnsi"/>
          <w:b/>
          <w:sz w:val="22"/>
          <w:szCs w:val="22"/>
        </w:rPr>
        <w:t>Wykonawca:</w:t>
      </w:r>
    </w:p>
    <w:p w14:paraId="535668FE" w14:textId="77777777" w:rsidR="00920A21" w:rsidRPr="00930B9B" w:rsidRDefault="00920A21" w:rsidP="00920A21">
      <w:pPr>
        <w:pStyle w:val="Standard"/>
        <w:spacing w:line="276" w:lineRule="auto"/>
        <w:ind w:right="5954"/>
        <w:rPr>
          <w:rFonts w:asciiTheme="minorHAnsi" w:hAnsiTheme="minorHAnsi"/>
          <w:sz w:val="22"/>
          <w:szCs w:val="22"/>
        </w:rPr>
      </w:pPr>
      <w:r w:rsidRPr="00930B9B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..................................................</w:t>
      </w:r>
      <w:r w:rsidRPr="00930B9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……………………………….</w:t>
      </w:r>
    </w:p>
    <w:p w14:paraId="3506C991" w14:textId="77777777" w:rsidR="00920A21" w:rsidRPr="00930B9B" w:rsidRDefault="00920A21" w:rsidP="00920A21">
      <w:pPr>
        <w:pStyle w:val="Standard"/>
        <w:spacing w:line="276" w:lineRule="auto"/>
        <w:ind w:right="5954"/>
        <w:rPr>
          <w:rFonts w:asciiTheme="minorHAnsi" w:hAnsiTheme="minorHAnsi"/>
        </w:rPr>
      </w:pPr>
      <w:r w:rsidRPr="00930B9B">
        <w:rPr>
          <w:rFonts w:asciiTheme="minorHAnsi" w:hAnsiTheme="minorHAnsi"/>
          <w:i/>
          <w:iCs/>
          <w:sz w:val="22"/>
          <w:szCs w:val="22"/>
        </w:rPr>
        <w:t>(nazwa i adres Wykonawcy)</w:t>
      </w:r>
    </w:p>
    <w:p w14:paraId="606F8BBA" w14:textId="77777777" w:rsidR="00920A21" w:rsidRPr="00930B9B" w:rsidRDefault="00920A21" w:rsidP="00920A21">
      <w:pPr>
        <w:pStyle w:val="Standard"/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14:paraId="3250466C" w14:textId="77777777" w:rsidR="00920A21" w:rsidRPr="00930B9B" w:rsidRDefault="00920A21" w:rsidP="00920A21">
      <w:pPr>
        <w:pStyle w:val="Standard"/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4CAA6DA2" w14:textId="77777777" w:rsidR="00920A21" w:rsidRPr="00930B9B" w:rsidRDefault="00920A21" w:rsidP="00920A21">
      <w:pPr>
        <w:pStyle w:val="Standard"/>
        <w:tabs>
          <w:tab w:val="left" w:pos="4536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30B9B">
        <w:rPr>
          <w:rFonts w:asciiTheme="minorHAnsi" w:hAnsiTheme="minorHAnsi"/>
          <w:iCs/>
          <w:sz w:val="22"/>
          <w:szCs w:val="22"/>
        </w:rPr>
        <w:tab/>
      </w:r>
      <w:r w:rsidRPr="00930B9B">
        <w:rPr>
          <w:rFonts w:asciiTheme="minorHAnsi" w:hAnsiTheme="minorHAnsi"/>
          <w:iCs/>
          <w:sz w:val="22"/>
          <w:szCs w:val="22"/>
        </w:rPr>
        <w:tab/>
      </w:r>
      <w:r w:rsidRPr="00930B9B">
        <w:rPr>
          <w:rFonts w:asciiTheme="minorHAnsi" w:hAnsiTheme="minorHAnsi"/>
          <w:iCs/>
          <w:sz w:val="22"/>
          <w:szCs w:val="22"/>
        </w:rPr>
        <w:tab/>
      </w:r>
      <w:r w:rsidRPr="00930B9B">
        <w:rPr>
          <w:rFonts w:asciiTheme="minorHAnsi" w:hAnsiTheme="minorHAnsi"/>
          <w:iCs/>
          <w:sz w:val="22"/>
          <w:szCs w:val="22"/>
        </w:rPr>
        <w:tab/>
      </w:r>
      <w:r w:rsidRPr="00930B9B">
        <w:rPr>
          <w:rFonts w:asciiTheme="minorHAnsi" w:hAnsiTheme="minorHAnsi"/>
          <w:iCs/>
          <w:sz w:val="22"/>
          <w:szCs w:val="22"/>
        </w:rPr>
        <w:tab/>
      </w:r>
    </w:p>
    <w:p w14:paraId="413CB5DF" w14:textId="77777777" w:rsidR="00920A21" w:rsidRPr="00930B9B" w:rsidRDefault="00920A21" w:rsidP="00920A21">
      <w:pPr>
        <w:pStyle w:val="Nagwek7"/>
        <w:spacing w:after="240" w:line="276" w:lineRule="auto"/>
        <w:ind w:right="-2"/>
        <w:jc w:val="center"/>
        <w:rPr>
          <w:rFonts w:asciiTheme="minorHAnsi" w:hAnsiTheme="minorHAnsi"/>
        </w:rPr>
      </w:pPr>
      <w:r w:rsidRPr="00930B9B">
        <w:rPr>
          <w:rFonts w:asciiTheme="minorHAnsi" w:hAnsiTheme="minorHAnsi"/>
        </w:rPr>
        <w:t>OŚWIADCZENIE  WYKONAWCY</w:t>
      </w:r>
    </w:p>
    <w:p w14:paraId="5119F391" w14:textId="77777777" w:rsidR="00920A21" w:rsidRPr="00930B9B" w:rsidRDefault="00920A21" w:rsidP="00920A21">
      <w:pPr>
        <w:pStyle w:val="Nagwek7"/>
        <w:spacing w:after="240" w:line="276" w:lineRule="auto"/>
        <w:ind w:right="-2"/>
        <w:jc w:val="center"/>
        <w:rPr>
          <w:rFonts w:asciiTheme="minorHAnsi" w:hAnsiTheme="minorHAnsi"/>
        </w:rPr>
      </w:pPr>
      <w:r w:rsidRPr="00930B9B">
        <w:rPr>
          <w:rFonts w:asciiTheme="minorHAnsi" w:hAnsiTheme="minorHAnsi"/>
        </w:rPr>
        <w:t>O BRAKU PRZYNALEŻNOŚCI LUB PRZYNALEŻNOŚCI DO TEJ SAMEJ GRUPY KAPITAŁOWEJ</w:t>
      </w:r>
    </w:p>
    <w:p w14:paraId="6BA1ED6C" w14:textId="77777777" w:rsidR="00920A21" w:rsidRPr="00930B9B" w:rsidRDefault="00920A21" w:rsidP="00920A21">
      <w:pPr>
        <w:pStyle w:val="Standard"/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930B9B">
        <w:rPr>
          <w:rFonts w:asciiTheme="minorHAnsi" w:hAnsiTheme="minorHAnsi"/>
          <w:bCs/>
          <w:sz w:val="22"/>
          <w:szCs w:val="22"/>
        </w:rPr>
        <w:t>w rozumieniu ustawy z dnia 16 lutego 2007 r. o ochronie konkurencji i konsumentów</w:t>
      </w:r>
    </w:p>
    <w:p w14:paraId="3E1E29B7" w14:textId="77777777" w:rsidR="00920A21" w:rsidRPr="00930B9B" w:rsidRDefault="00920A21" w:rsidP="00920A21">
      <w:pPr>
        <w:pStyle w:val="Standard"/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14:paraId="26333776" w14:textId="77777777" w:rsidR="00920A21" w:rsidRPr="00930B9B" w:rsidRDefault="00920A21" w:rsidP="00920A21">
      <w:pPr>
        <w:pStyle w:val="Standard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30B9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15E36583" w14:textId="77777777" w:rsidR="00920A21" w:rsidRPr="00930B9B" w:rsidRDefault="00920A21" w:rsidP="00920A21">
      <w:pPr>
        <w:pStyle w:val="Standard"/>
        <w:tabs>
          <w:tab w:val="left" w:pos="4320"/>
        </w:tabs>
        <w:spacing w:after="240" w:line="276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 w:rsidRPr="00930B9B">
        <w:rPr>
          <w:rFonts w:asciiTheme="minorHAnsi" w:hAnsiTheme="minorHAnsi"/>
          <w:i/>
          <w:iCs/>
          <w:sz w:val="22"/>
          <w:szCs w:val="22"/>
        </w:rPr>
        <w:t>(nazwa i adres Wykonawcy)</w:t>
      </w:r>
    </w:p>
    <w:p w14:paraId="4FBA1C8B" w14:textId="77777777" w:rsidR="00920A21" w:rsidRPr="00930B9B" w:rsidRDefault="00920A21" w:rsidP="00920A21">
      <w:pPr>
        <w:pStyle w:val="Textbodyindent"/>
        <w:tabs>
          <w:tab w:val="left" w:pos="4320"/>
        </w:tabs>
        <w:spacing w:after="180" w:line="276" w:lineRule="auto"/>
        <w:ind w:left="0"/>
        <w:rPr>
          <w:rFonts w:asciiTheme="minorHAnsi" w:hAnsiTheme="minorHAnsi"/>
          <w:sz w:val="22"/>
          <w:szCs w:val="22"/>
        </w:rPr>
      </w:pPr>
    </w:p>
    <w:p w14:paraId="31E5E50D" w14:textId="77777777" w:rsidR="00920A21" w:rsidRPr="00930B9B" w:rsidRDefault="00920A21" w:rsidP="00920A21">
      <w:pPr>
        <w:pStyle w:val="Textbodyindent"/>
        <w:tabs>
          <w:tab w:val="left" w:pos="4320"/>
        </w:tabs>
        <w:spacing w:after="180" w:line="276" w:lineRule="auto"/>
        <w:ind w:left="0"/>
        <w:rPr>
          <w:rFonts w:asciiTheme="minorHAnsi" w:hAnsiTheme="minorHAnsi"/>
        </w:rPr>
      </w:pPr>
      <w:r w:rsidRPr="00930B9B">
        <w:rPr>
          <w:rFonts w:asciiTheme="minorHAnsi" w:hAnsiTheme="minorHAnsi"/>
          <w:sz w:val="22"/>
          <w:szCs w:val="22"/>
        </w:rPr>
        <w:t>S</w:t>
      </w:r>
      <w:r w:rsidRPr="00930B9B">
        <w:rPr>
          <w:rFonts w:asciiTheme="minorHAnsi" w:hAnsiTheme="minorHAnsi"/>
          <w:bCs/>
          <w:iCs/>
          <w:sz w:val="22"/>
          <w:szCs w:val="22"/>
        </w:rPr>
        <w:t xml:space="preserve">tosownie do treści </w:t>
      </w:r>
      <w:r w:rsidRPr="00930B9B">
        <w:rPr>
          <w:rFonts w:asciiTheme="minorHAnsi" w:hAnsiTheme="minorHAnsi"/>
          <w:sz w:val="22"/>
          <w:szCs w:val="22"/>
        </w:rPr>
        <w:t xml:space="preserve">art. 108 ust. 1 pkt 5 ustawy </w:t>
      </w:r>
      <w:r w:rsidRPr="00930B9B">
        <w:rPr>
          <w:rFonts w:asciiTheme="minorHAnsi" w:hAnsiTheme="minorHAnsi"/>
          <w:bCs/>
          <w:iCs/>
          <w:sz w:val="22"/>
          <w:szCs w:val="22"/>
        </w:rPr>
        <w:t>Prawo zamówień publicznych</w:t>
      </w:r>
      <w:r w:rsidRPr="00930B9B">
        <w:rPr>
          <w:rFonts w:asciiTheme="minorHAnsi" w:hAnsiTheme="minorHAnsi"/>
          <w:sz w:val="22"/>
          <w:szCs w:val="22"/>
        </w:rPr>
        <w:t xml:space="preserve"> (ustawa Pzp) oświadczam, że Wykonawca, którego reprezentuję:</w:t>
      </w:r>
    </w:p>
    <w:p w14:paraId="5B90F46B" w14:textId="77777777" w:rsidR="00920A21" w:rsidRPr="00930B9B" w:rsidRDefault="00920A21">
      <w:pPr>
        <w:pStyle w:val="Textbodyindent"/>
        <w:numPr>
          <w:ilvl w:val="0"/>
          <w:numId w:val="4"/>
        </w:numPr>
        <w:tabs>
          <w:tab w:val="left" w:pos="426"/>
        </w:tabs>
        <w:spacing w:after="180" w:line="276" w:lineRule="auto"/>
        <w:ind w:left="426" w:hanging="283"/>
        <w:rPr>
          <w:rFonts w:asciiTheme="minorHAnsi" w:hAnsiTheme="minorHAnsi"/>
        </w:rPr>
      </w:pPr>
      <w:r w:rsidRPr="00930B9B">
        <w:rPr>
          <w:rFonts w:asciiTheme="minorHAnsi" w:hAnsiTheme="minorHAnsi"/>
          <w:b/>
          <w:sz w:val="22"/>
          <w:szCs w:val="22"/>
        </w:rPr>
        <w:t>nie przynależy</w:t>
      </w:r>
      <w:r w:rsidRPr="00930B9B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930B9B">
        <w:rPr>
          <w:rFonts w:asciiTheme="minorHAnsi" w:hAnsiTheme="minorHAnsi"/>
          <w:b/>
          <w:sz w:val="22"/>
          <w:szCs w:val="22"/>
        </w:rPr>
        <w:t> </w:t>
      </w:r>
      <w:r w:rsidRPr="00930B9B">
        <w:rPr>
          <w:rFonts w:asciiTheme="minorHAnsi" w:hAnsiTheme="minorHAnsi"/>
          <w:sz w:val="22"/>
          <w:szCs w:val="22"/>
        </w:rPr>
        <w:t xml:space="preserve">do tej samej grupy kapitałowej, określonej w art.  art. 108 ust. 1 pkt 5 ustawy Pzp, </w:t>
      </w:r>
      <w:r w:rsidRPr="00930B9B">
        <w:rPr>
          <w:rFonts w:asciiTheme="minorHAnsi" w:hAnsiTheme="minorHAnsi"/>
          <w:sz w:val="22"/>
          <w:szCs w:val="22"/>
        </w:rPr>
        <w:br/>
        <w:t>z innym wykonawcą, który złożył odrębną ofertę w postępowaniu,</w:t>
      </w:r>
    </w:p>
    <w:p w14:paraId="62FD9EC3" w14:textId="77777777" w:rsidR="00920A21" w:rsidRPr="00930B9B" w:rsidRDefault="00920A21">
      <w:pPr>
        <w:pStyle w:val="Textbodyindent"/>
        <w:numPr>
          <w:ilvl w:val="0"/>
          <w:numId w:val="3"/>
        </w:numPr>
        <w:tabs>
          <w:tab w:val="left" w:pos="426"/>
        </w:tabs>
        <w:spacing w:after="180" w:line="276" w:lineRule="auto"/>
        <w:ind w:left="426" w:hanging="283"/>
        <w:rPr>
          <w:rFonts w:asciiTheme="minorHAnsi" w:hAnsiTheme="minorHAnsi"/>
        </w:rPr>
      </w:pPr>
      <w:r w:rsidRPr="00930B9B">
        <w:rPr>
          <w:rFonts w:asciiTheme="minorHAnsi" w:hAnsiTheme="minorHAnsi"/>
          <w:b/>
          <w:sz w:val="22"/>
          <w:szCs w:val="22"/>
        </w:rPr>
        <w:t>przynależy</w:t>
      </w:r>
      <w:r w:rsidRPr="00930B9B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930B9B">
        <w:rPr>
          <w:rFonts w:asciiTheme="minorHAnsi" w:hAnsiTheme="minorHAnsi"/>
          <w:sz w:val="22"/>
          <w:szCs w:val="22"/>
        </w:rPr>
        <w:t xml:space="preserve"> do tej samej grupy kapitałowej, określonej w art. 108 ust. 1 pkt 5 ustawy Pzp,</w:t>
      </w:r>
      <w:r w:rsidRPr="00930B9B">
        <w:rPr>
          <w:rFonts w:asciiTheme="minorHAnsi" w:hAnsiTheme="minorHAnsi"/>
          <w:color w:val="000000"/>
          <w:sz w:val="22"/>
          <w:szCs w:val="22"/>
        </w:rPr>
        <w:t xml:space="preserve"> z innym wykonawcą, który złożył odrębną ofertę w postępowaniu.</w:t>
      </w:r>
    </w:p>
    <w:p w14:paraId="36C07C47" w14:textId="77777777" w:rsidR="00920A21" w:rsidRPr="00930B9B" w:rsidRDefault="00920A21" w:rsidP="00920A21">
      <w:pPr>
        <w:pStyle w:val="Textbodyindent"/>
        <w:tabs>
          <w:tab w:val="left" w:pos="4746"/>
        </w:tabs>
        <w:spacing w:after="180" w:line="276" w:lineRule="auto"/>
        <w:ind w:left="426" w:hanging="283"/>
        <w:rPr>
          <w:rFonts w:asciiTheme="minorHAnsi" w:hAnsiTheme="minorHAnsi"/>
          <w:color w:val="000000"/>
          <w:sz w:val="22"/>
          <w:szCs w:val="22"/>
        </w:rPr>
      </w:pPr>
      <w:r w:rsidRPr="00930B9B">
        <w:rPr>
          <w:rFonts w:asciiTheme="minorHAnsi" w:hAnsiTheme="minorHAnsi"/>
          <w:color w:val="000000"/>
          <w:sz w:val="22"/>
          <w:szCs w:val="22"/>
        </w:rPr>
        <w:t>Nazwa podmiotu przynależącego do tej samej grupy kapitałowej**……………………………………….</w:t>
      </w:r>
    </w:p>
    <w:p w14:paraId="116C76AE" w14:textId="77777777" w:rsidR="00920A21" w:rsidRPr="00930B9B" w:rsidRDefault="00920A21">
      <w:pPr>
        <w:pStyle w:val="Textbodyindent"/>
        <w:numPr>
          <w:ilvl w:val="0"/>
          <w:numId w:val="3"/>
        </w:numPr>
        <w:tabs>
          <w:tab w:val="left" w:pos="426"/>
        </w:tabs>
        <w:spacing w:after="180" w:line="276" w:lineRule="auto"/>
        <w:ind w:left="426" w:hanging="283"/>
        <w:rPr>
          <w:rFonts w:asciiTheme="minorHAnsi" w:hAnsiTheme="minorHAnsi"/>
          <w:color w:val="000000"/>
          <w:sz w:val="22"/>
          <w:szCs w:val="22"/>
        </w:rPr>
      </w:pPr>
      <w:r w:rsidRPr="00930B9B">
        <w:rPr>
          <w:rFonts w:asciiTheme="minorHAnsi" w:hAnsiTheme="minorHAnsi"/>
          <w:color w:val="000000"/>
          <w:sz w:val="22"/>
          <w:szCs w:val="22"/>
        </w:rPr>
        <w:t>W załączeniu przedstawiam dokumenty/ informacje potwierdzające przygotowanie oferty do niniejszego postępowania niezależnie od w/w wykonawcy.</w:t>
      </w:r>
    </w:p>
    <w:p w14:paraId="09119E3F" w14:textId="77777777" w:rsidR="00920A21" w:rsidRPr="00930B9B" w:rsidRDefault="00920A21" w:rsidP="00920A21">
      <w:pPr>
        <w:pStyle w:val="Textbodyindent"/>
        <w:tabs>
          <w:tab w:val="left" w:pos="4320"/>
        </w:tabs>
        <w:spacing w:before="180" w:after="120" w:line="276" w:lineRule="auto"/>
        <w:ind w:left="0"/>
        <w:rPr>
          <w:rFonts w:asciiTheme="minorHAnsi" w:hAnsiTheme="minorHAnsi"/>
          <w:sz w:val="22"/>
          <w:szCs w:val="22"/>
        </w:rPr>
      </w:pPr>
      <w:r w:rsidRPr="00930B9B">
        <w:rPr>
          <w:rFonts w:asciiTheme="minorHAnsi" w:hAnsiTheme="minorHAnsi"/>
          <w:sz w:val="22"/>
          <w:szCs w:val="22"/>
        </w:rPr>
        <w:t>Prawdziwość powyższych danych potwierdzam własnoręcznym podpisem świadom(a) odpowiedzialności karnej z art. 297 Kodeksu karnego.</w:t>
      </w:r>
    </w:p>
    <w:p w14:paraId="03F090BC" w14:textId="77777777" w:rsidR="00920A21" w:rsidRPr="00930B9B" w:rsidRDefault="00920A21" w:rsidP="00920A21">
      <w:pPr>
        <w:pStyle w:val="Zwykytekst1"/>
        <w:tabs>
          <w:tab w:val="left" w:pos="4320"/>
        </w:tabs>
        <w:spacing w:before="180" w:after="120" w:line="276" w:lineRule="auto"/>
        <w:rPr>
          <w:rFonts w:asciiTheme="minorHAnsi" w:hAnsiTheme="minorHAnsi" w:cs="Calibri"/>
          <w:sz w:val="22"/>
          <w:szCs w:val="22"/>
        </w:rPr>
      </w:pPr>
      <w:r w:rsidRPr="00930B9B">
        <w:rPr>
          <w:rFonts w:asciiTheme="minorHAnsi" w:hAnsiTheme="minorHAnsi" w:cs="Calibri"/>
          <w:sz w:val="22"/>
          <w:szCs w:val="22"/>
        </w:rPr>
        <w:t>__________________ dnia __ __ ____ roku</w:t>
      </w:r>
    </w:p>
    <w:p w14:paraId="3EED3877" w14:textId="77777777" w:rsidR="00920A21" w:rsidRPr="00930B9B" w:rsidRDefault="00920A21" w:rsidP="00920A21">
      <w:pPr>
        <w:pStyle w:val="Standard"/>
        <w:spacing w:before="120"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14:paraId="2D9C019A" w14:textId="77777777" w:rsidR="00920A21" w:rsidRPr="00930B9B" w:rsidRDefault="00920A21" w:rsidP="00920A21">
      <w:pPr>
        <w:pStyle w:val="Standard"/>
        <w:spacing w:before="120" w:line="276" w:lineRule="auto"/>
        <w:ind w:left="6521"/>
        <w:rPr>
          <w:rFonts w:asciiTheme="minorHAnsi" w:hAnsiTheme="minorHAnsi" w:cs="Calibri"/>
          <w:i/>
          <w:sz w:val="18"/>
          <w:szCs w:val="18"/>
        </w:rPr>
      </w:pPr>
      <w:r w:rsidRPr="00930B9B">
        <w:rPr>
          <w:rFonts w:asciiTheme="minorHAnsi" w:hAnsiTheme="minorHAnsi" w:cs="Calibri"/>
          <w:i/>
          <w:sz w:val="18"/>
          <w:szCs w:val="18"/>
        </w:rPr>
        <w:t xml:space="preserve">należy podpisać kwalifikowanym </w:t>
      </w:r>
    </w:p>
    <w:p w14:paraId="54F638A7" w14:textId="77777777" w:rsidR="00920A21" w:rsidRPr="00930B9B" w:rsidRDefault="00920A21" w:rsidP="00920A21">
      <w:pPr>
        <w:pStyle w:val="Standard"/>
        <w:spacing w:before="120" w:line="276" w:lineRule="auto"/>
        <w:ind w:left="6521"/>
        <w:rPr>
          <w:rFonts w:asciiTheme="minorHAnsi" w:hAnsiTheme="minorHAnsi"/>
        </w:rPr>
      </w:pPr>
      <w:r w:rsidRPr="00930B9B">
        <w:rPr>
          <w:rFonts w:asciiTheme="minorHAnsi" w:hAnsiTheme="minorHAnsi" w:cs="Calibri"/>
          <w:i/>
          <w:sz w:val="18"/>
          <w:szCs w:val="18"/>
        </w:rPr>
        <w:t>podpisem elektronicznym</w:t>
      </w:r>
      <w:r w:rsidRPr="00930B9B">
        <w:rPr>
          <w:rFonts w:asciiTheme="minorHAnsi" w:hAnsiTheme="minorHAnsi"/>
          <w:sz w:val="18"/>
          <w:szCs w:val="18"/>
        </w:rPr>
        <w:tab/>
      </w:r>
    </w:p>
    <w:p w14:paraId="04E831FE" w14:textId="77777777" w:rsidR="00920A21" w:rsidRPr="00930B9B" w:rsidRDefault="00920A21" w:rsidP="00920A21">
      <w:pPr>
        <w:pStyle w:val="Standard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30B9B">
        <w:rPr>
          <w:rFonts w:asciiTheme="minorHAnsi" w:hAnsiTheme="minorHAnsi"/>
          <w:sz w:val="22"/>
          <w:szCs w:val="22"/>
        </w:rPr>
        <w:tab/>
      </w:r>
      <w:r w:rsidRPr="00930B9B">
        <w:rPr>
          <w:rFonts w:asciiTheme="minorHAnsi" w:hAnsiTheme="minorHAnsi"/>
          <w:sz w:val="22"/>
          <w:szCs w:val="22"/>
        </w:rPr>
        <w:tab/>
      </w:r>
      <w:r w:rsidRPr="00930B9B">
        <w:rPr>
          <w:rFonts w:asciiTheme="minorHAnsi" w:hAnsiTheme="minorHAnsi"/>
          <w:sz w:val="22"/>
          <w:szCs w:val="22"/>
        </w:rPr>
        <w:tab/>
      </w:r>
      <w:r w:rsidRPr="00930B9B">
        <w:rPr>
          <w:rFonts w:asciiTheme="minorHAnsi" w:hAnsiTheme="minorHAnsi"/>
          <w:sz w:val="22"/>
          <w:szCs w:val="22"/>
        </w:rPr>
        <w:tab/>
      </w:r>
      <w:r w:rsidRPr="00930B9B">
        <w:rPr>
          <w:rFonts w:asciiTheme="minorHAnsi" w:hAnsiTheme="minorHAnsi"/>
          <w:sz w:val="22"/>
          <w:szCs w:val="22"/>
        </w:rPr>
        <w:tab/>
      </w:r>
      <w:r w:rsidRPr="00930B9B">
        <w:rPr>
          <w:rFonts w:asciiTheme="minorHAnsi" w:hAnsiTheme="minorHAnsi"/>
          <w:sz w:val="22"/>
          <w:szCs w:val="22"/>
        </w:rPr>
        <w:tab/>
      </w:r>
      <w:r w:rsidRPr="00930B9B">
        <w:rPr>
          <w:rFonts w:asciiTheme="minorHAnsi" w:hAnsiTheme="minorHAnsi"/>
          <w:sz w:val="22"/>
          <w:szCs w:val="22"/>
        </w:rPr>
        <w:tab/>
      </w:r>
    </w:p>
    <w:p w14:paraId="5AD29026" w14:textId="77777777" w:rsidR="00920A21" w:rsidRPr="00930B9B" w:rsidRDefault="00920A21" w:rsidP="00920A21">
      <w:pPr>
        <w:pStyle w:val="Standard"/>
        <w:spacing w:line="276" w:lineRule="auto"/>
        <w:rPr>
          <w:rFonts w:asciiTheme="minorHAnsi" w:hAnsiTheme="minorHAnsi"/>
        </w:rPr>
      </w:pPr>
      <w:r w:rsidRPr="00930B9B">
        <w:rPr>
          <w:rFonts w:asciiTheme="minorHAnsi" w:hAnsiTheme="minorHAnsi"/>
          <w:b/>
          <w:i/>
          <w:sz w:val="18"/>
          <w:szCs w:val="18"/>
        </w:rPr>
        <w:t>* niepotrzebne skreślić</w:t>
      </w:r>
    </w:p>
    <w:p w14:paraId="5AF0E875" w14:textId="77777777" w:rsidR="00920A21" w:rsidRPr="00930B9B" w:rsidRDefault="00920A21" w:rsidP="00920A21">
      <w:pPr>
        <w:pStyle w:val="Standard"/>
        <w:spacing w:line="276" w:lineRule="auto"/>
        <w:rPr>
          <w:rFonts w:asciiTheme="minorHAnsi" w:hAnsiTheme="minorHAnsi"/>
        </w:rPr>
      </w:pPr>
      <w:r w:rsidRPr="00930B9B">
        <w:rPr>
          <w:rFonts w:asciiTheme="minorHAnsi" w:hAnsiTheme="minorHAnsi"/>
          <w:b/>
          <w:i/>
          <w:iCs/>
          <w:sz w:val="18"/>
          <w:szCs w:val="18"/>
          <w:vertAlign w:val="superscript"/>
        </w:rPr>
        <w:t>**</w:t>
      </w:r>
      <w:r w:rsidRPr="00930B9B">
        <w:rPr>
          <w:rFonts w:asciiTheme="minorHAnsi" w:hAnsiTheme="minorHAnsi"/>
          <w:b/>
          <w:i/>
          <w:iCs/>
          <w:sz w:val="18"/>
          <w:szCs w:val="18"/>
        </w:rPr>
        <w:t xml:space="preserve"> należy wypełnić jeśli dotyczy</w:t>
      </w:r>
    </w:p>
    <w:p w14:paraId="6712A47F" w14:textId="77777777" w:rsidR="00920A21" w:rsidRPr="00930B9B" w:rsidRDefault="00920A21" w:rsidP="00920A21">
      <w:pPr>
        <w:pStyle w:val="Nagwek21"/>
        <w:keepNext/>
        <w:keepLines/>
        <w:tabs>
          <w:tab w:val="left" w:pos="358"/>
        </w:tabs>
        <w:ind w:left="360"/>
        <w:jc w:val="center"/>
        <w:rPr>
          <w:rFonts w:asciiTheme="minorHAnsi" w:hAnsiTheme="minorHAnsi" w:cstheme="minorHAnsi"/>
        </w:rPr>
      </w:pPr>
    </w:p>
    <w:p w14:paraId="513D8DBA" w14:textId="77777777" w:rsidR="00920A21" w:rsidRDefault="00920A21" w:rsidP="00920A21">
      <w:pPr>
        <w:tabs>
          <w:tab w:val="left" w:pos="2362"/>
        </w:tabs>
        <w:rPr>
          <w:rFonts w:asciiTheme="minorHAnsi" w:hAnsiTheme="minorHAnsi"/>
          <w:lang w:eastAsia="en-US"/>
        </w:rPr>
      </w:pPr>
    </w:p>
    <w:p w14:paraId="4173007F" w14:textId="77777777" w:rsidR="00920A21" w:rsidRDefault="00920A21" w:rsidP="00920A21">
      <w:pPr>
        <w:tabs>
          <w:tab w:val="left" w:pos="2362"/>
        </w:tabs>
        <w:rPr>
          <w:rFonts w:asciiTheme="minorHAnsi" w:hAnsiTheme="minorHAnsi"/>
          <w:lang w:eastAsia="en-US"/>
        </w:rPr>
      </w:pPr>
    </w:p>
    <w:p w14:paraId="73E6DF80" w14:textId="77777777" w:rsidR="00920A21" w:rsidRDefault="00920A21" w:rsidP="00920A21">
      <w:pPr>
        <w:tabs>
          <w:tab w:val="left" w:pos="2362"/>
        </w:tabs>
        <w:rPr>
          <w:rFonts w:asciiTheme="minorHAnsi" w:hAnsiTheme="minorHAnsi"/>
          <w:lang w:eastAsia="en-US"/>
        </w:rPr>
      </w:pPr>
    </w:p>
    <w:p w14:paraId="7B1929C2" w14:textId="77777777" w:rsidR="00920A21" w:rsidRPr="00DE0B01" w:rsidRDefault="00920A21" w:rsidP="00920A21">
      <w:pPr>
        <w:tabs>
          <w:tab w:val="left" w:pos="236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E0B0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DE0B01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0F63E5D9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757EBE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BE862" w14:textId="77777777" w:rsidR="00920A21" w:rsidRDefault="00920A21" w:rsidP="00920A21">
      <w:pPr>
        <w:pStyle w:val="Standard"/>
        <w:tabs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665EDBA1" w14:textId="77777777" w:rsidR="00920A21" w:rsidRDefault="00920A21" w:rsidP="00920A21">
      <w:pPr>
        <w:pStyle w:val="Standard"/>
        <w:spacing w:line="276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…………………………………………………………………………………………....…</w:t>
      </w:r>
    </w:p>
    <w:p w14:paraId="601C9C22" w14:textId="77777777" w:rsidR="00920A21" w:rsidRDefault="00920A21" w:rsidP="00920A21">
      <w:pPr>
        <w:pStyle w:val="Standard"/>
        <w:spacing w:line="276" w:lineRule="auto"/>
        <w:ind w:right="5954"/>
      </w:pPr>
      <w:r>
        <w:rPr>
          <w:i/>
          <w:iCs/>
          <w:sz w:val="22"/>
          <w:szCs w:val="22"/>
        </w:rPr>
        <w:t>(nazwa i adres Wykonawcy)</w:t>
      </w:r>
    </w:p>
    <w:p w14:paraId="449EACBA" w14:textId="77777777" w:rsidR="00920A21" w:rsidRDefault="00920A21" w:rsidP="00920A21">
      <w:pPr>
        <w:pStyle w:val="Standard"/>
        <w:spacing w:line="276" w:lineRule="auto"/>
        <w:rPr>
          <w:b/>
          <w:i/>
          <w:sz w:val="22"/>
          <w:szCs w:val="22"/>
        </w:rPr>
      </w:pPr>
    </w:p>
    <w:p w14:paraId="16553663" w14:textId="77777777" w:rsidR="00920A21" w:rsidRDefault="00920A21" w:rsidP="00920A21">
      <w:pPr>
        <w:pStyle w:val="Standard"/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jc w:val="right"/>
        <w:rPr>
          <w:b/>
          <w:sz w:val="22"/>
          <w:szCs w:val="22"/>
        </w:rPr>
      </w:pPr>
    </w:p>
    <w:p w14:paraId="5E142D22" w14:textId="77777777" w:rsidR="00920A21" w:rsidRDefault="00920A21" w:rsidP="00920A21">
      <w:pPr>
        <w:pStyle w:val="Standard"/>
        <w:tabs>
          <w:tab w:val="left" w:pos="4536"/>
        </w:tabs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14:paraId="471461E5" w14:textId="77777777" w:rsidR="00920A21" w:rsidRDefault="00920A21" w:rsidP="00920A21">
      <w:pPr>
        <w:pStyle w:val="Nagwek7"/>
        <w:spacing w:after="240" w:line="276" w:lineRule="auto"/>
        <w:ind w:right="-2"/>
        <w:jc w:val="center"/>
      </w:pPr>
      <w:r>
        <w:rPr>
          <w:iCs/>
        </w:rPr>
        <w:t>Oświadczenie Wykonawcy o aktualności informacji zawartych w oświadczeniu, o którym mowa w art. 125 ust. 1 ustawy Prawo zamówień publicznych</w:t>
      </w:r>
    </w:p>
    <w:p w14:paraId="73FC6149" w14:textId="77777777" w:rsidR="00920A21" w:rsidRDefault="00920A21" w:rsidP="00920A21">
      <w:pPr>
        <w:pStyle w:val="Standard"/>
        <w:tabs>
          <w:tab w:val="left" w:pos="-346"/>
        </w:tabs>
        <w:spacing w:after="240" w:line="360" w:lineRule="auto"/>
        <w:jc w:val="both"/>
      </w:pPr>
      <w:r>
        <w:rPr>
          <w:b/>
          <w:sz w:val="22"/>
          <w:szCs w:val="22"/>
        </w:rPr>
        <w:t xml:space="preserve">Oświadczam, że </w:t>
      </w:r>
      <w:r>
        <w:rPr>
          <w:sz w:val="22"/>
          <w:szCs w:val="22"/>
        </w:rPr>
        <w:t>informacje zawarte w złożonym przeze mnie oświadczeniu, o którym mowa w art. 125 ust. 1 ustawy Prawo zamówień publicznych, w zakresie odnoszącym się do podstaw wykluczenia z postępowania wskazanych w art. 108 ust. 1 pkt 3-6, art. 109 ust. 1 pkt 5 ustawy Prawo zamówień publicznych są aktualne.</w:t>
      </w:r>
    </w:p>
    <w:p w14:paraId="342D1838" w14:textId="77777777" w:rsidR="00920A21" w:rsidRDefault="00920A21" w:rsidP="00920A21">
      <w:pPr>
        <w:pStyle w:val="Textbodyindent"/>
        <w:tabs>
          <w:tab w:val="left" w:pos="4320"/>
        </w:tabs>
        <w:spacing w:before="180" w:after="12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Prawdziwość powyższych danych potwierdzam własnoręcznym podpisem świadom(a) odpowiedzialności karnej z art. 297 Kodeksu karnego.</w:t>
      </w:r>
    </w:p>
    <w:p w14:paraId="4106E8FF" w14:textId="77777777" w:rsidR="00920A21" w:rsidRDefault="00920A21" w:rsidP="00920A21">
      <w:pPr>
        <w:pStyle w:val="Textbodyindent"/>
        <w:tabs>
          <w:tab w:val="left" w:pos="4320"/>
        </w:tabs>
        <w:spacing w:before="180" w:after="120" w:line="276" w:lineRule="auto"/>
        <w:ind w:left="0"/>
        <w:rPr>
          <w:sz w:val="22"/>
          <w:szCs w:val="22"/>
        </w:rPr>
      </w:pPr>
    </w:p>
    <w:p w14:paraId="41255182" w14:textId="77777777" w:rsidR="00920A21" w:rsidRDefault="00920A21" w:rsidP="00920A21">
      <w:pPr>
        <w:pStyle w:val="Standard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B4BE05" w14:textId="77777777" w:rsidR="00920A21" w:rsidRDefault="00920A21" w:rsidP="00920A21">
      <w:pPr>
        <w:pStyle w:val="Zwykytekst1"/>
        <w:spacing w:line="276" w:lineRule="auto"/>
      </w:pPr>
      <w:r>
        <w:rPr>
          <w:rFonts w:ascii="Liberation Serif" w:hAnsi="Liberation Serif"/>
        </w:rPr>
        <w:t>__________________ dnia __ __ ____ roku</w:t>
      </w:r>
    </w:p>
    <w:p w14:paraId="63EA9ED4" w14:textId="77777777" w:rsidR="00920A21" w:rsidRDefault="00920A21" w:rsidP="00920A21">
      <w:pPr>
        <w:pStyle w:val="Standard"/>
        <w:spacing w:before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ADC2320" w14:textId="77777777" w:rsidR="00920A21" w:rsidRDefault="00920A21" w:rsidP="00920A21">
      <w:pPr>
        <w:pStyle w:val="Standard"/>
        <w:spacing w:before="120" w:line="276" w:lineRule="auto"/>
        <w:ind w:left="6096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należy podpisać kwalifikowanym   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</w:r>
    </w:p>
    <w:p w14:paraId="2A3C62FC" w14:textId="77777777" w:rsidR="00920A21" w:rsidRDefault="00920A21" w:rsidP="00920A21">
      <w:pPr>
        <w:pStyle w:val="Standard"/>
        <w:spacing w:before="120" w:line="276" w:lineRule="auto"/>
        <w:ind w:left="6096"/>
      </w:pPr>
      <w:r>
        <w:rPr>
          <w:rFonts w:cs="Calibri"/>
          <w:i/>
          <w:sz w:val="22"/>
          <w:szCs w:val="22"/>
        </w:rPr>
        <w:t>podpisem elektronicznym</w:t>
      </w:r>
      <w:r>
        <w:rPr>
          <w:sz w:val="22"/>
          <w:szCs w:val="22"/>
        </w:rPr>
        <w:tab/>
      </w:r>
    </w:p>
    <w:p w14:paraId="69AE27A6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5933FDCB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3A9C4391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17D8DDF5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75C7B008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08B90D4F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3E40407A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41F66BAD" w14:textId="77777777" w:rsidR="00920A21" w:rsidRDefault="00920A21" w:rsidP="00920A21">
      <w:pPr>
        <w:tabs>
          <w:tab w:val="left" w:pos="2362"/>
        </w:tabs>
        <w:jc w:val="center"/>
        <w:rPr>
          <w:rFonts w:asciiTheme="minorHAnsi" w:hAnsiTheme="minorHAnsi"/>
          <w:b/>
          <w:sz w:val="22"/>
          <w:szCs w:val="22"/>
          <w:lang w:eastAsia="en-US"/>
        </w:rPr>
      </w:pPr>
    </w:p>
    <w:p w14:paraId="258DA025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45456C2E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1353F828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1763C909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6A242214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073C41DF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2DB7AB01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7A281888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6F420B12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53AFA082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13AD7585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00821E13" w14:textId="77777777" w:rsidR="00920A21" w:rsidRPr="00EF2DFC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1AC87F91" w14:textId="77777777" w:rsidR="00920A21" w:rsidRDefault="00920A21" w:rsidP="00920A21">
      <w:pPr>
        <w:rPr>
          <w:rFonts w:asciiTheme="minorHAnsi" w:hAnsiTheme="minorHAnsi"/>
          <w:sz w:val="22"/>
          <w:szCs w:val="22"/>
          <w:lang w:eastAsia="en-US"/>
        </w:rPr>
      </w:pPr>
    </w:p>
    <w:p w14:paraId="18D2AE27" w14:textId="77777777" w:rsidR="00920A21" w:rsidRDefault="00920A21" w:rsidP="00920A21">
      <w:pPr>
        <w:tabs>
          <w:tab w:val="left" w:pos="1705"/>
        </w:tabs>
        <w:jc w:val="center"/>
        <w:rPr>
          <w:rFonts w:asciiTheme="minorHAnsi" w:hAnsiTheme="minorHAnsi"/>
          <w:sz w:val="22"/>
          <w:szCs w:val="22"/>
          <w:lang w:eastAsia="en-US"/>
        </w:rPr>
      </w:pPr>
    </w:p>
    <w:p w14:paraId="656FD04A" w14:textId="77777777" w:rsidR="00920A21" w:rsidRPr="0082681B" w:rsidRDefault="00920A21" w:rsidP="00920A21">
      <w:pPr>
        <w:tabs>
          <w:tab w:val="left" w:pos="170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E0B0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DE0B01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0D969F55" w14:textId="77777777" w:rsidR="00920A21" w:rsidRDefault="00920A21" w:rsidP="00920A21">
      <w:pPr>
        <w:pStyle w:val="Standard"/>
        <w:tabs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666B4603" w14:textId="77777777" w:rsidR="00920A21" w:rsidRDefault="00920A21" w:rsidP="00920A21">
      <w:pPr>
        <w:pStyle w:val="Standard"/>
        <w:spacing w:line="276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C69BB87" w14:textId="77777777" w:rsidR="00920A21" w:rsidRDefault="00920A21" w:rsidP="00920A21">
      <w:pPr>
        <w:pStyle w:val="Standard"/>
        <w:spacing w:line="276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3F4C0D19" w14:textId="77777777" w:rsidR="00920A21" w:rsidRDefault="00920A21" w:rsidP="00920A21">
      <w:pPr>
        <w:pStyle w:val="Standard"/>
        <w:spacing w:line="276" w:lineRule="auto"/>
        <w:ind w:right="5954"/>
      </w:pPr>
      <w:r>
        <w:rPr>
          <w:i/>
          <w:iCs/>
          <w:sz w:val="22"/>
          <w:szCs w:val="22"/>
        </w:rPr>
        <w:t>(nazwa i adres Wykonawcy)</w:t>
      </w:r>
    </w:p>
    <w:p w14:paraId="639F56DD" w14:textId="77777777" w:rsidR="00920A21" w:rsidRPr="0082681B" w:rsidRDefault="00920A21" w:rsidP="00920A21">
      <w:pPr>
        <w:pStyle w:val="Standard"/>
        <w:tabs>
          <w:tab w:val="left" w:pos="4536"/>
        </w:tabs>
        <w:spacing w:line="360" w:lineRule="auto"/>
        <w:rPr>
          <w:iCs/>
          <w:sz w:val="22"/>
          <w:szCs w:val="22"/>
        </w:rPr>
      </w:pPr>
    </w:p>
    <w:p w14:paraId="72D453DE" w14:textId="77777777" w:rsidR="00920A21" w:rsidRDefault="00920A21" w:rsidP="00920A21">
      <w:pPr>
        <w:pStyle w:val="Standard"/>
        <w:jc w:val="center"/>
      </w:pPr>
      <w:r>
        <w:rPr>
          <w:rFonts w:cs="Calibri"/>
          <w:b/>
          <w:sz w:val="22"/>
          <w:szCs w:val="22"/>
        </w:rPr>
        <w:t>ZOBOWIĄZANIE</w:t>
      </w:r>
    </w:p>
    <w:p w14:paraId="56A267F4" w14:textId="77777777" w:rsidR="00920A21" w:rsidRDefault="00920A21" w:rsidP="00920A21">
      <w:pPr>
        <w:pStyle w:val="Zwykytekst2"/>
        <w:spacing w:before="120"/>
        <w:jc w:val="center"/>
      </w:pPr>
      <w:r>
        <w:rPr>
          <w:rFonts w:ascii="Liberation Serif" w:hAnsi="Liberation Serif" w:cs="Calibri"/>
          <w:b/>
          <w:sz w:val="22"/>
          <w:szCs w:val="22"/>
        </w:rPr>
        <w:t>do oddania do dyspozycji Wykonawcy niezbędnych zasobów na potrzeby realizacji zamówienia</w:t>
      </w:r>
    </w:p>
    <w:p w14:paraId="2F7AE2AB" w14:textId="77777777" w:rsidR="00920A21" w:rsidRDefault="00920A21" w:rsidP="00920A21">
      <w:pPr>
        <w:pStyle w:val="Zwykytekst1"/>
        <w:tabs>
          <w:tab w:val="left" w:pos="9214"/>
        </w:tabs>
        <w:spacing w:after="120"/>
        <w:ind w:right="-1"/>
        <w:jc w:val="both"/>
        <w:rPr>
          <w:rFonts w:ascii="Liberation Serif" w:hAnsi="Liberation Serif" w:cs="Verdana"/>
          <w:b/>
          <w:bCs/>
          <w:color w:val="0070C0"/>
          <w:spacing w:val="4"/>
          <w:sz w:val="22"/>
          <w:szCs w:val="22"/>
        </w:rPr>
      </w:pPr>
    </w:p>
    <w:p w14:paraId="18568A99" w14:textId="77777777" w:rsidR="00920A21" w:rsidRDefault="00920A21" w:rsidP="00920A21">
      <w:pPr>
        <w:pStyle w:val="Zwykytekst1"/>
        <w:tabs>
          <w:tab w:val="left" w:pos="9214"/>
        </w:tabs>
        <w:spacing w:after="120"/>
        <w:ind w:right="-1"/>
        <w:jc w:val="both"/>
      </w:pPr>
      <w:r>
        <w:rPr>
          <w:rFonts w:ascii="Liberation Serif" w:hAnsi="Liberation Serif" w:cs="Calibri"/>
          <w:b/>
          <w:sz w:val="22"/>
          <w:szCs w:val="22"/>
        </w:rPr>
        <w:t>JA/MY</w:t>
      </w:r>
      <w:r>
        <w:rPr>
          <w:rFonts w:ascii="Liberation Serif" w:hAnsi="Liberation Serif" w:cs="Calibri"/>
          <w:sz w:val="22"/>
          <w:szCs w:val="22"/>
        </w:rPr>
        <w:t>:</w:t>
      </w:r>
    </w:p>
    <w:p w14:paraId="4B0FC634" w14:textId="77777777" w:rsidR="00920A21" w:rsidRDefault="00920A21" w:rsidP="00920A21">
      <w:pPr>
        <w:pStyle w:val="Zwykytekst1"/>
        <w:tabs>
          <w:tab w:val="left" w:pos="9214"/>
        </w:tabs>
        <w:ind w:right="-286"/>
        <w:jc w:val="both"/>
      </w:pPr>
      <w:r>
        <w:rPr>
          <w:rFonts w:ascii="Liberation Serif" w:hAnsi="Liberation Serif" w:cs="Calibri"/>
          <w:sz w:val="22"/>
          <w:szCs w:val="22"/>
        </w:rPr>
        <w:t>_________________________________________________________________________</w:t>
      </w:r>
    </w:p>
    <w:p w14:paraId="3733A2B1" w14:textId="77777777" w:rsidR="00920A21" w:rsidRDefault="00920A21" w:rsidP="00920A21">
      <w:pPr>
        <w:pStyle w:val="Zwykytekst1"/>
        <w:tabs>
          <w:tab w:val="left" w:pos="9214"/>
        </w:tabs>
        <w:ind w:right="141"/>
        <w:jc w:val="center"/>
      </w:pPr>
      <w:r>
        <w:rPr>
          <w:rFonts w:ascii="Liberation Serif" w:hAnsi="Liberation Serif" w:cs="Calibri"/>
          <w:i/>
        </w:rPr>
        <w:t>(imię i nazwisko osoby/osób upoważnionej/-ych do reprezentowania Podmiotu, stanowisko (właściciel, prezes zarządu, członek zarządu, prokurent, upełnomocniony reprezentant itp.*))</w:t>
      </w:r>
    </w:p>
    <w:p w14:paraId="52F5260F" w14:textId="77777777" w:rsidR="00920A21" w:rsidRDefault="00920A21" w:rsidP="00920A21">
      <w:pPr>
        <w:pStyle w:val="Zwykytekst1"/>
        <w:tabs>
          <w:tab w:val="left" w:pos="9214"/>
        </w:tabs>
        <w:spacing w:after="120"/>
        <w:ind w:right="-1"/>
        <w:jc w:val="both"/>
        <w:rPr>
          <w:rFonts w:ascii="Liberation Serif" w:hAnsi="Liberation Serif" w:cs="Calibri"/>
          <w:i/>
        </w:rPr>
      </w:pPr>
    </w:p>
    <w:p w14:paraId="21C1EB69" w14:textId="77777777" w:rsidR="00920A21" w:rsidRDefault="00920A21" w:rsidP="00920A21">
      <w:pPr>
        <w:pStyle w:val="Zwykytekst1"/>
        <w:tabs>
          <w:tab w:val="left" w:pos="9214"/>
        </w:tabs>
        <w:spacing w:after="120"/>
        <w:ind w:right="-1"/>
        <w:jc w:val="both"/>
      </w:pPr>
      <w:r>
        <w:rPr>
          <w:rFonts w:ascii="Liberation Serif" w:hAnsi="Liberation Serif" w:cs="Calibri"/>
          <w:b/>
          <w:sz w:val="22"/>
          <w:szCs w:val="22"/>
        </w:rPr>
        <w:t>działając w imieniu i na rzecz:</w:t>
      </w:r>
    </w:p>
    <w:p w14:paraId="2770EC72" w14:textId="77777777" w:rsidR="00920A21" w:rsidRDefault="00920A21" w:rsidP="00920A21">
      <w:pPr>
        <w:pStyle w:val="Zwykytekst1"/>
        <w:tabs>
          <w:tab w:val="left" w:pos="9214"/>
        </w:tabs>
        <w:spacing w:after="120"/>
        <w:ind w:right="-286"/>
        <w:jc w:val="both"/>
      </w:pPr>
      <w:r>
        <w:rPr>
          <w:rFonts w:ascii="Liberation Serif" w:hAnsi="Liberation Serif" w:cs="Calibri"/>
          <w:sz w:val="22"/>
          <w:szCs w:val="22"/>
        </w:rPr>
        <w:t>_________________________________________________________________________</w:t>
      </w:r>
    </w:p>
    <w:p w14:paraId="322B87F7" w14:textId="77777777" w:rsidR="00920A21" w:rsidRDefault="00920A21" w:rsidP="00920A21">
      <w:pPr>
        <w:pStyle w:val="Zwykytekst1"/>
        <w:tabs>
          <w:tab w:val="left" w:pos="9214"/>
        </w:tabs>
        <w:spacing w:after="6"/>
        <w:ind w:right="-1"/>
        <w:jc w:val="center"/>
      </w:pPr>
      <w:r>
        <w:rPr>
          <w:rFonts w:ascii="Liberation Serif" w:hAnsi="Liberation Serif" w:cs="Calibri"/>
          <w:i/>
        </w:rPr>
        <w:t>(nazwa Podmiotu udostępniającego zasoby)</w:t>
      </w:r>
    </w:p>
    <w:p w14:paraId="4B0BCB32" w14:textId="77777777" w:rsidR="00920A21" w:rsidRDefault="00920A21" w:rsidP="00920A21">
      <w:pPr>
        <w:pStyle w:val="Standard"/>
        <w:tabs>
          <w:tab w:val="left" w:pos="9214"/>
        </w:tabs>
        <w:spacing w:before="120"/>
        <w:ind w:right="-1"/>
        <w:jc w:val="both"/>
        <w:rPr>
          <w:rFonts w:cs="Calibri"/>
          <w:b/>
          <w:i/>
          <w:sz w:val="22"/>
          <w:szCs w:val="22"/>
        </w:rPr>
      </w:pPr>
    </w:p>
    <w:p w14:paraId="1E7F2D69" w14:textId="77777777" w:rsidR="00920A21" w:rsidRDefault="00920A21" w:rsidP="00920A21">
      <w:pPr>
        <w:pStyle w:val="Standard"/>
        <w:tabs>
          <w:tab w:val="left" w:pos="9214"/>
        </w:tabs>
        <w:spacing w:before="120"/>
        <w:ind w:right="-1"/>
        <w:jc w:val="both"/>
      </w:pPr>
      <w:r>
        <w:rPr>
          <w:rFonts w:cs="Calibri"/>
          <w:b/>
          <w:sz w:val="22"/>
          <w:szCs w:val="22"/>
        </w:rPr>
        <w:t xml:space="preserve">ZOBOWIĄZUJĘ SIĘ </w:t>
      </w:r>
      <w:r>
        <w:rPr>
          <w:rFonts w:cs="Calibri"/>
          <w:sz w:val="22"/>
          <w:szCs w:val="22"/>
        </w:rPr>
        <w:t>do oddania nw. zasobów na potrzeby realizacji zamówienia:</w:t>
      </w:r>
    </w:p>
    <w:p w14:paraId="0FFDCC5F" w14:textId="77777777" w:rsidR="00920A21" w:rsidRDefault="00920A21" w:rsidP="00920A21">
      <w:pPr>
        <w:pStyle w:val="Standard"/>
        <w:spacing w:before="120"/>
        <w:ind w:right="-286"/>
        <w:jc w:val="both"/>
      </w:pPr>
      <w:r>
        <w:rPr>
          <w:rFonts w:cs="Calibri"/>
          <w:sz w:val="22"/>
          <w:szCs w:val="22"/>
        </w:rPr>
        <w:t>_________________________________________________________________________</w:t>
      </w:r>
    </w:p>
    <w:p w14:paraId="169606F8" w14:textId="77777777" w:rsidR="00920A21" w:rsidRDefault="00920A21" w:rsidP="00920A21">
      <w:pPr>
        <w:pStyle w:val="Standard"/>
        <w:jc w:val="center"/>
      </w:pPr>
      <w:r>
        <w:rPr>
          <w:rFonts w:cs="Calibri"/>
          <w:i/>
          <w:sz w:val="20"/>
          <w:szCs w:val="20"/>
        </w:rPr>
        <w:t>(określenie zasobu – doświadczenie, osoby skierowane do realizacji zamówienia, zdolności techniczne,</w:t>
      </w:r>
    </w:p>
    <w:p w14:paraId="14962340" w14:textId="77777777" w:rsidR="00920A21" w:rsidRDefault="00920A21" w:rsidP="00920A21">
      <w:pPr>
        <w:pStyle w:val="Standard"/>
        <w:jc w:val="center"/>
      </w:pPr>
      <w:r>
        <w:rPr>
          <w:rFonts w:cs="Calibri"/>
          <w:i/>
          <w:sz w:val="20"/>
          <w:szCs w:val="20"/>
        </w:rPr>
        <w:t>zdolności finansowe lub ekonomiczne)</w:t>
      </w:r>
    </w:p>
    <w:p w14:paraId="5ED308D8" w14:textId="77777777" w:rsidR="00920A21" w:rsidRDefault="00920A21" w:rsidP="00920A21">
      <w:pPr>
        <w:pStyle w:val="Standard"/>
        <w:tabs>
          <w:tab w:val="left" w:pos="9214"/>
        </w:tabs>
        <w:spacing w:before="120"/>
        <w:ind w:right="-1"/>
        <w:jc w:val="both"/>
      </w:pPr>
      <w:r>
        <w:rPr>
          <w:rFonts w:cs="Calibri"/>
          <w:b/>
          <w:sz w:val="22"/>
          <w:szCs w:val="22"/>
        </w:rPr>
        <w:t>do dyspozycji Wykonawcy:</w:t>
      </w:r>
    </w:p>
    <w:p w14:paraId="610721F4" w14:textId="77777777" w:rsidR="00920A21" w:rsidRDefault="00920A21" w:rsidP="00920A21">
      <w:pPr>
        <w:pStyle w:val="Standard"/>
        <w:spacing w:before="120"/>
        <w:ind w:right="-286"/>
        <w:jc w:val="both"/>
      </w:pPr>
      <w:r>
        <w:rPr>
          <w:rFonts w:cs="Calibri"/>
          <w:sz w:val="22"/>
          <w:szCs w:val="22"/>
        </w:rPr>
        <w:t>_________________________________________________________________________</w:t>
      </w:r>
    </w:p>
    <w:p w14:paraId="69AE8586" w14:textId="77777777" w:rsidR="00920A21" w:rsidRDefault="00920A21" w:rsidP="00920A21">
      <w:pPr>
        <w:pStyle w:val="Standard"/>
        <w:jc w:val="center"/>
      </w:pPr>
      <w:r>
        <w:rPr>
          <w:rFonts w:cs="Calibri"/>
          <w:i/>
          <w:sz w:val="20"/>
          <w:szCs w:val="20"/>
        </w:rPr>
        <w:t>(nazwa Wykonawcy)</w:t>
      </w:r>
    </w:p>
    <w:p w14:paraId="6745577E" w14:textId="77777777" w:rsidR="00920A21" w:rsidRDefault="00920A21" w:rsidP="00920A21">
      <w:pPr>
        <w:pStyle w:val="Standard"/>
        <w:rPr>
          <w:rFonts w:cs="Calibri"/>
          <w:b/>
          <w:i/>
          <w:sz w:val="22"/>
          <w:szCs w:val="22"/>
        </w:rPr>
      </w:pPr>
    </w:p>
    <w:p w14:paraId="6A3A799A" w14:textId="77777777" w:rsidR="00920A21" w:rsidRDefault="00920A21" w:rsidP="00920A21">
      <w:pPr>
        <w:pStyle w:val="Standard"/>
        <w:jc w:val="center"/>
        <w:rPr>
          <w:rFonts w:cs="Liberation Serif"/>
          <w:sz w:val="22"/>
          <w:szCs w:val="22"/>
        </w:rPr>
      </w:pPr>
      <w:r w:rsidRPr="00F613B1">
        <w:rPr>
          <w:rFonts w:cs="Liberation Serif"/>
          <w:sz w:val="22"/>
          <w:szCs w:val="22"/>
        </w:rPr>
        <w:t>przy wykonywaniu zamówienia pod nazwą:</w:t>
      </w:r>
    </w:p>
    <w:p w14:paraId="6057FA4F" w14:textId="77777777" w:rsidR="00920A21" w:rsidRPr="00F613B1" w:rsidRDefault="00920A21" w:rsidP="00920A21">
      <w:pPr>
        <w:pStyle w:val="Standard"/>
        <w:jc w:val="center"/>
        <w:rPr>
          <w:rFonts w:cs="Liberation Serif"/>
          <w:sz w:val="22"/>
          <w:szCs w:val="22"/>
        </w:rPr>
      </w:pPr>
    </w:p>
    <w:p w14:paraId="2A2AA216" w14:textId="1E297A86" w:rsidR="00920A21" w:rsidRPr="00F944C5" w:rsidRDefault="00F944C5" w:rsidP="00920A21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F944C5">
        <w:rPr>
          <w:rFonts w:asciiTheme="minorHAnsi" w:hAnsiTheme="minorHAnsi" w:cstheme="minorHAnsi"/>
          <w:b/>
          <w:sz w:val="30"/>
          <w:szCs w:val="30"/>
        </w:rPr>
        <w:t>Zakup energii elektrycznej na potrzeby obiektów użyteczności publicznej oraz oświetlenia ulicznego, na okres od 1 stycznia 2023 r. do 31 grudnia 2023 r.</w:t>
      </w:r>
    </w:p>
    <w:p w14:paraId="4098E35C" w14:textId="77777777" w:rsidR="00920A21" w:rsidRDefault="00920A21" w:rsidP="00920A21">
      <w:pPr>
        <w:pStyle w:val="Standard"/>
        <w:spacing w:before="40"/>
        <w:ind w:right="283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44571132" w14:textId="77777777" w:rsidR="00920A21" w:rsidRDefault="00920A21" w:rsidP="00920A21">
      <w:pPr>
        <w:pStyle w:val="Standard"/>
        <w:spacing w:before="120"/>
        <w:ind w:right="283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b/>
          <w:sz w:val="22"/>
          <w:szCs w:val="22"/>
          <w:lang w:eastAsia="ar-SA"/>
        </w:rPr>
        <w:t>OŚWIADCZAM</w:t>
      </w:r>
      <w:r>
        <w:rPr>
          <w:rFonts w:cs="Calibri"/>
          <w:sz w:val="22"/>
          <w:szCs w:val="22"/>
          <w:lang w:eastAsia="ar-SA"/>
        </w:rPr>
        <w:t>, że:</w:t>
      </w:r>
    </w:p>
    <w:p w14:paraId="5B3B7DA9" w14:textId="77777777" w:rsidR="00920A21" w:rsidRDefault="00920A21" w:rsidP="00920A21">
      <w:pPr>
        <w:pStyle w:val="Standard"/>
        <w:spacing w:before="120"/>
        <w:jc w:val="both"/>
      </w:pPr>
      <w:r>
        <w:rPr>
          <w:rFonts w:cs="Liberation Serif"/>
          <w:sz w:val="22"/>
          <w:szCs w:val="22"/>
        </w:rPr>
        <w:t>1) zakres dostępnych wykonawcy zasobów podmiotu udostępniającego zasoby:</w:t>
      </w:r>
    </w:p>
    <w:p w14:paraId="145095B6" w14:textId="77777777" w:rsidR="00920A21" w:rsidRDefault="00920A21" w:rsidP="00920A21">
      <w:pPr>
        <w:pStyle w:val="Standard"/>
        <w:jc w:val="both"/>
      </w:pPr>
      <w:r>
        <w:rPr>
          <w:rFonts w:cs="Liberation Serif"/>
          <w:sz w:val="22"/>
          <w:szCs w:val="22"/>
        </w:rPr>
        <w:t>…………………………………………….</w:t>
      </w:r>
    </w:p>
    <w:p w14:paraId="728C2E5F" w14:textId="77777777" w:rsidR="00920A21" w:rsidRDefault="00920A21" w:rsidP="00920A21">
      <w:pPr>
        <w:pStyle w:val="Standard"/>
        <w:jc w:val="both"/>
      </w:pPr>
      <w:r>
        <w:rPr>
          <w:rFonts w:cs="Liberation Serif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06DBE8C1" w14:textId="77777777" w:rsidR="00920A21" w:rsidRDefault="00920A21" w:rsidP="00920A21">
      <w:pPr>
        <w:pStyle w:val="Standard"/>
        <w:jc w:val="both"/>
      </w:pPr>
      <w:r>
        <w:rPr>
          <w:rFonts w:cs="Liberation Serif"/>
          <w:sz w:val="22"/>
          <w:szCs w:val="22"/>
        </w:rPr>
        <w:t>……………………………………….…..</w:t>
      </w:r>
    </w:p>
    <w:p w14:paraId="3D7CD981" w14:textId="77777777" w:rsidR="00920A21" w:rsidRDefault="00920A21" w:rsidP="00920A21">
      <w:pPr>
        <w:pStyle w:val="Standard"/>
        <w:jc w:val="both"/>
      </w:pPr>
      <w:r>
        <w:rPr>
          <w:rFonts w:cs="Liberation Serif"/>
          <w:sz w:val="22"/>
          <w:szCs w:val="22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9B0F5D6" w14:textId="77777777" w:rsidR="00920A21" w:rsidRDefault="00920A21" w:rsidP="00920A21">
      <w:pPr>
        <w:pStyle w:val="Standard"/>
        <w:jc w:val="both"/>
      </w:pPr>
      <w:r>
        <w:rPr>
          <w:rFonts w:cs="Liberation Serif"/>
          <w:sz w:val="22"/>
          <w:szCs w:val="22"/>
        </w:rPr>
        <w:t>……………………………………………</w:t>
      </w:r>
    </w:p>
    <w:p w14:paraId="14D419FE" w14:textId="77777777" w:rsidR="00920A21" w:rsidRDefault="00920A21" w:rsidP="00920A21">
      <w:pPr>
        <w:pStyle w:val="Standarduser"/>
        <w:spacing w:line="360" w:lineRule="auto"/>
        <w:ind w:left="852" w:hanging="426"/>
        <w:rPr>
          <w:rFonts w:ascii="Liberation Serif" w:hAnsi="Liberation Serif"/>
          <w:sz w:val="22"/>
          <w:szCs w:val="22"/>
        </w:rPr>
      </w:pPr>
    </w:p>
    <w:p w14:paraId="27F5D382" w14:textId="77777777" w:rsidR="00920A21" w:rsidRDefault="00920A21" w:rsidP="00920A21">
      <w:pPr>
        <w:pStyle w:val="Zwykytekst1"/>
        <w:spacing w:before="120" w:after="120"/>
      </w:pPr>
      <w:r>
        <w:rPr>
          <w:rFonts w:ascii="Liberation Serif" w:hAnsi="Liberation Serif" w:cs="Calibri"/>
          <w:sz w:val="22"/>
          <w:szCs w:val="22"/>
        </w:rPr>
        <w:t>__________________ dnia __ __ ____ roku</w:t>
      </w:r>
    </w:p>
    <w:p w14:paraId="1CBFD87A" w14:textId="77777777" w:rsidR="00920A21" w:rsidRDefault="00920A21" w:rsidP="00920A21">
      <w:pPr>
        <w:pStyle w:val="Zwykytekst1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 xml:space="preserve">należy podpisać kwalifikowanym </w:t>
      </w:r>
    </w:p>
    <w:p w14:paraId="63610EF8" w14:textId="06E08748" w:rsidR="00EF2DFC" w:rsidRPr="00920A21" w:rsidRDefault="00920A21" w:rsidP="00920A21">
      <w:r>
        <w:rPr>
          <w:rFonts w:ascii="Liberation Serif" w:hAnsi="Liberation Serif" w:cs="Liberation Serif"/>
          <w:i/>
          <w:sz w:val="16"/>
          <w:szCs w:val="16"/>
        </w:rPr>
        <w:t xml:space="preserve"> podpisem elektronicznym</w:t>
      </w:r>
    </w:p>
    <w:sectPr w:rsidR="00EF2DFC" w:rsidRPr="00920A21" w:rsidSect="00DB3E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992" w:bottom="1276" w:left="851" w:header="709" w:footer="709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10EF" w14:textId="77777777" w:rsidR="00C519B4" w:rsidRDefault="00C519B4">
      <w:r>
        <w:separator/>
      </w:r>
    </w:p>
  </w:endnote>
  <w:endnote w:type="continuationSeparator" w:id="0">
    <w:p w14:paraId="7F16BEA6" w14:textId="77777777" w:rsidR="00C519B4" w:rsidRDefault="00C5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2B00" w14:textId="4AFF6BDD" w:rsidR="00F67057" w:rsidRPr="00C07033" w:rsidRDefault="003509A9" w:rsidP="00FF66E8">
    <w:pPr>
      <w:pStyle w:val="Stopka"/>
      <w:pBdr>
        <w:top w:val="single" w:sz="4" w:space="1" w:color="00000A"/>
      </w:pBdr>
      <w:tabs>
        <w:tab w:val="right" w:pos="10204"/>
      </w:tabs>
      <w:rPr>
        <w:rFonts w:asciiTheme="minorHAnsi" w:hAnsiTheme="minorHAnsi"/>
        <w:b/>
        <w:sz w:val="12"/>
        <w:szCs w:val="12"/>
      </w:rPr>
    </w:pPr>
    <w:r w:rsidRPr="004939C8">
      <w:rPr>
        <w:rFonts w:ascii="Calibri" w:hAnsi="Calibri" w:cs="Arial"/>
        <w:b/>
        <w:caps/>
        <w:sz w:val="12"/>
        <w:szCs w:val="12"/>
      </w:rPr>
      <w:t>Zakup energii elektrycznej na potrzeby obiektów użyteczności publicznej oraz oświetlenia ulicznego, na okres od 1 stycznia 2023 r. do 31 grudnia 2023 r.</w:t>
    </w:r>
    <w:sdt>
      <w:sdtPr>
        <w:rPr>
          <w:sz w:val="12"/>
          <w:szCs w:val="12"/>
        </w:rPr>
        <w:id w:val="69933322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b/>
        </w:rPr>
      </w:sdtEndPr>
      <w:sdtContent>
        <w:r w:rsidR="00F67057" w:rsidRPr="004939C8">
          <w:rPr>
            <w:sz w:val="12"/>
            <w:szCs w:val="12"/>
          </w:rPr>
          <w:tab/>
        </w:r>
        <w:r w:rsidR="00F67057" w:rsidRPr="004939C8">
          <w:rPr>
            <w:sz w:val="12"/>
            <w:szCs w:val="12"/>
          </w:rPr>
          <w:tab/>
        </w:r>
        <w:r w:rsidR="00DB1448" w:rsidRPr="004939C8">
          <w:rPr>
            <w:rFonts w:asciiTheme="minorHAnsi" w:hAnsiTheme="minorHAnsi"/>
            <w:b/>
            <w:sz w:val="14"/>
            <w:szCs w:val="12"/>
          </w:rPr>
          <w:fldChar w:fldCharType="begin"/>
        </w:r>
        <w:r w:rsidR="00F67057" w:rsidRPr="004939C8">
          <w:rPr>
            <w:rFonts w:asciiTheme="minorHAnsi" w:hAnsiTheme="minorHAnsi"/>
            <w:b/>
            <w:sz w:val="14"/>
            <w:szCs w:val="12"/>
          </w:rPr>
          <w:instrText>PAGE</w:instrText>
        </w:r>
        <w:r w:rsidR="00DB1448" w:rsidRPr="004939C8">
          <w:rPr>
            <w:rFonts w:asciiTheme="minorHAnsi" w:hAnsiTheme="minorHAnsi"/>
            <w:b/>
            <w:sz w:val="14"/>
            <w:szCs w:val="12"/>
          </w:rPr>
          <w:fldChar w:fldCharType="separate"/>
        </w:r>
        <w:r w:rsidR="00236057" w:rsidRPr="004939C8">
          <w:rPr>
            <w:rFonts w:asciiTheme="minorHAnsi" w:hAnsiTheme="minorHAnsi"/>
            <w:b/>
            <w:noProof/>
            <w:sz w:val="14"/>
            <w:szCs w:val="12"/>
          </w:rPr>
          <w:t>4</w:t>
        </w:r>
        <w:r w:rsidR="00DB1448" w:rsidRPr="004939C8">
          <w:rPr>
            <w:rFonts w:asciiTheme="minorHAnsi" w:hAnsiTheme="minorHAnsi"/>
            <w:b/>
            <w:sz w:val="14"/>
            <w:szCs w:val="12"/>
          </w:rPr>
          <w:fldChar w:fldCharType="end"/>
        </w:r>
      </w:sdtContent>
    </w:sdt>
  </w:p>
  <w:p w14:paraId="59765BB1" w14:textId="77777777" w:rsidR="00F67057" w:rsidRDefault="00F67057">
    <w:pPr>
      <w:pStyle w:val="Stopka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34AF" w14:textId="77777777" w:rsidR="00F67057" w:rsidRDefault="00F67057" w:rsidP="00C07033">
    <w:pPr>
      <w:pStyle w:val="Stopka"/>
      <w:pBdr>
        <w:top w:val="single" w:sz="4" w:space="1" w:color="auto"/>
      </w:pBdr>
      <w:tabs>
        <w:tab w:val="clear" w:pos="9072"/>
        <w:tab w:val="right" w:pos="10206"/>
      </w:tabs>
    </w:pPr>
    <w:r w:rsidRPr="00234220">
      <w:rPr>
        <w:rFonts w:asciiTheme="minorHAnsi" w:hAnsiTheme="minorHAnsi"/>
        <w:b/>
        <w:sz w:val="12"/>
      </w:rPr>
      <w:t xml:space="preserve">DOSTAWA ENERGII ELEKTRYCZNEJ </w:t>
    </w:r>
    <w:r w:rsidRPr="007B1343">
      <w:rPr>
        <w:rFonts w:asciiTheme="minorHAnsi" w:hAnsiTheme="minorHAnsi"/>
        <w:b/>
        <w:sz w:val="12"/>
      </w:rPr>
      <w:t>OKRES 1 STYCZNIA 2020 – 30 CZERWCA 2021</w:t>
    </w:r>
    <w:r>
      <w:rPr>
        <w:rFonts w:asciiTheme="minorHAnsi" w:hAnsiTheme="minorHAnsi"/>
        <w:b/>
        <w:sz w:val="12"/>
      </w:rPr>
      <w:t xml:space="preserve"> </w:t>
    </w:r>
    <w:r w:rsidRPr="00234220">
      <w:rPr>
        <w:rFonts w:asciiTheme="minorHAnsi" w:hAnsiTheme="minorHAnsi"/>
        <w:b/>
        <w:sz w:val="12"/>
      </w:rPr>
      <w:t>DLA UCZESTNIKÓW KRAKOWSKIEJ GRUPY ZAKUPOWEJ ENERGII ELEKTRYCZNEJ</w:t>
    </w:r>
    <w:r>
      <w:rPr>
        <w:rFonts w:asciiTheme="minorHAnsi" w:hAnsiTheme="minorHAnsi"/>
        <w:b/>
        <w:sz w:val="12"/>
      </w:rPr>
      <w:tab/>
    </w:r>
    <w:r w:rsidR="00DB1448" w:rsidRPr="00C07033">
      <w:rPr>
        <w:rFonts w:asciiTheme="minorHAnsi" w:hAnsiTheme="minorHAnsi"/>
        <w:b/>
        <w:sz w:val="14"/>
      </w:rPr>
      <w:fldChar w:fldCharType="begin"/>
    </w:r>
    <w:r w:rsidRPr="00C07033">
      <w:rPr>
        <w:rFonts w:asciiTheme="minorHAnsi" w:hAnsiTheme="minorHAnsi"/>
        <w:b/>
        <w:sz w:val="14"/>
      </w:rPr>
      <w:instrText>PAGE</w:instrText>
    </w:r>
    <w:r w:rsidR="00DB1448" w:rsidRPr="00C07033">
      <w:rPr>
        <w:rFonts w:asciiTheme="minorHAnsi" w:hAnsiTheme="minorHAnsi"/>
        <w:b/>
        <w:sz w:val="14"/>
      </w:rPr>
      <w:fldChar w:fldCharType="separate"/>
    </w:r>
    <w:r>
      <w:rPr>
        <w:rFonts w:asciiTheme="minorHAnsi" w:hAnsiTheme="minorHAnsi"/>
        <w:b/>
        <w:noProof/>
        <w:sz w:val="14"/>
      </w:rPr>
      <w:t>1</w:t>
    </w:r>
    <w:r w:rsidR="00DB1448" w:rsidRPr="00C07033">
      <w:rPr>
        <w:rFonts w:asciiTheme="minorHAnsi" w:hAnsiTheme="minorHAnsi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4C23" w14:textId="77777777" w:rsidR="00C519B4" w:rsidRDefault="00C519B4">
      <w:r>
        <w:separator/>
      </w:r>
    </w:p>
  </w:footnote>
  <w:footnote w:type="continuationSeparator" w:id="0">
    <w:p w14:paraId="60C76999" w14:textId="77777777" w:rsidR="00C519B4" w:rsidRDefault="00C519B4">
      <w:r>
        <w:continuationSeparator/>
      </w:r>
    </w:p>
  </w:footnote>
  <w:footnote w:id="1">
    <w:p w14:paraId="32640B1B" w14:textId="77777777" w:rsidR="008A1A50" w:rsidRPr="00263580" w:rsidRDefault="008A1A50" w:rsidP="008A1A50">
      <w:pPr>
        <w:pStyle w:val="Tekstprzypisudolnego"/>
        <w:ind w:left="113" w:hanging="113"/>
        <w:jc w:val="both"/>
        <w:rPr>
          <w:sz w:val="16"/>
          <w:szCs w:val="16"/>
        </w:rPr>
      </w:pPr>
      <w:r w:rsidRPr="00263580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263580">
        <w:rPr>
          <w:rFonts w:ascii="Calibri" w:hAnsi="Calibri"/>
          <w:sz w:val="18"/>
          <w:szCs w:val="18"/>
        </w:rPr>
        <w:t xml:space="preserve"> </w:t>
      </w:r>
      <w:r w:rsidRPr="00263580">
        <w:rPr>
          <w:rFonts w:ascii="Calibri" w:hAnsi="Calibri"/>
          <w:sz w:val="16"/>
          <w:szCs w:val="16"/>
        </w:rPr>
        <w:t>W przypadku, gdy ofertę składać będą wykonawcy wspólnie ubiegający się o udzielenie zamówienia – należy wpisać nazwę każdego z tych wykonawców.</w:t>
      </w:r>
    </w:p>
  </w:footnote>
  <w:footnote w:id="2">
    <w:p w14:paraId="430AE5EC" w14:textId="77777777" w:rsidR="008A1A50" w:rsidRPr="00263580" w:rsidRDefault="008A1A50" w:rsidP="008A1A50">
      <w:pPr>
        <w:pStyle w:val="Tekstprzypisudolnego"/>
        <w:ind w:left="142" w:hanging="142"/>
        <w:jc w:val="both"/>
      </w:pPr>
      <w:r w:rsidRPr="00263580"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 </w:t>
      </w:r>
      <w:r w:rsidRPr="00263580">
        <w:rPr>
          <w:rFonts w:ascii="Calibri" w:hAnsi="Calibri"/>
          <w:sz w:val="16"/>
          <w:szCs w:val="16"/>
        </w:rPr>
        <w:t>I</w:t>
      </w: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nformacje wymagane wyłącznie do celów statystycznych.</w:t>
      </w:r>
      <w:r w:rsidRPr="00263580">
        <w:rPr>
          <w:rFonts w:ascii="Calibri" w:hAnsi="Calibri" w:cs="Arial"/>
          <w:sz w:val="16"/>
          <w:szCs w:val="16"/>
        </w:rPr>
        <w:t xml:space="preserve"> Por. </w:t>
      </w: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14:paraId="142363C8" w14:textId="77777777" w:rsidR="008A1A50" w:rsidRPr="00263580" w:rsidRDefault="008A1A50" w:rsidP="008A1A50">
      <w:pPr>
        <w:pStyle w:val="Tekstprzypisudolnego"/>
        <w:ind w:left="142"/>
        <w:jc w:val="both"/>
      </w:pP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CB7A95A" w14:textId="77777777" w:rsidR="008A1A50" w:rsidRPr="00263580" w:rsidRDefault="008A1A50" w:rsidP="008A1A50">
      <w:pPr>
        <w:pStyle w:val="Tekstprzypisudolnego"/>
        <w:ind w:left="142"/>
        <w:jc w:val="both"/>
      </w:pP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E8B64B" w14:textId="77777777" w:rsidR="008A1A50" w:rsidRPr="00263580" w:rsidRDefault="008A1A50" w:rsidP="008A1A50">
      <w:pPr>
        <w:pStyle w:val="Tekstprzypisudolnego"/>
        <w:ind w:left="142"/>
        <w:jc w:val="both"/>
      </w:pPr>
      <w:r w:rsidRPr="00263580">
        <w:rPr>
          <w:rStyle w:val="DeltaViewInsertion"/>
          <w:rFonts w:ascii="Calibri" w:hAnsi="Calibri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63580">
        <w:rPr>
          <w:rFonts w:ascii="Calibri" w:hAnsi="Calibri" w:cs="Arial"/>
          <w:sz w:val="16"/>
          <w:szCs w:val="16"/>
        </w:rPr>
        <w:t xml:space="preserve"> i które zatrudniają mniej niż 250 osób i których roczny obrót nie przekracza 50 milionów EUR </w:t>
      </w:r>
      <w:r w:rsidRPr="00263580">
        <w:rPr>
          <w:rFonts w:ascii="Calibri" w:hAnsi="Calibri" w:cs="Arial"/>
          <w:i/>
          <w:sz w:val="16"/>
          <w:szCs w:val="16"/>
        </w:rPr>
        <w:t>lub</w:t>
      </w:r>
      <w:r w:rsidRPr="00263580">
        <w:rPr>
          <w:rFonts w:ascii="Calibri" w:hAnsi="Calibri" w:cs="Arial"/>
          <w:sz w:val="16"/>
          <w:szCs w:val="16"/>
        </w:rPr>
        <w:t xml:space="preserve"> roczna suma bilansowa nie przekracza 43 milionów EUR.</w:t>
      </w:r>
    </w:p>
  </w:footnote>
  <w:footnote w:id="3">
    <w:p w14:paraId="6EB28927" w14:textId="77777777" w:rsidR="00920A21" w:rsidRDefault="00920A21" w:rsidP="00920A21">
      <w:pPr>
        <w:pStyle w:val="Tekstprzypisudolneg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449F9E" w14:textId="77777777" w:rsidR="00920A21" w:rsidRDefault="00920A2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DAC5361" w14:textId="77777777" w:rsidR="00920A21" w:rsidRDefault="00920A2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707880E" w14:textId="77777777" w:rsidR="00920A21" w:rsidRDefault="00920A21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FB566F" w14:textId="77777777" w:rsidR="00920A21" w:rsidRDefault="00920A21" w:rsidP="00920A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32F8F87" w14:textId="77777777" w:rsidR="00920A21" w:rsidRDefault="00920A21" w:rsidP="00920A2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2A21885" w14:textId="77777777" w:rsidR="00920A21" w:rsidRDefault="00920A21" w:rsidP="00920A2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935E24" w14:textId="77777777" w:rsidR="00920A21" w:rsidRDefault="00920A21" w:rsidP="00920A21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8F4AEB" w14:textId="77777777" w:rsidR="00920A21" w:rsidRDefault="00920A21" w:rsidP="00920A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5B3A00EC" w14:textId="77777777" w:rsidR="00920A21" w:rsidRPr="00B929A1" w:rsidRDefault="00920A21" w:rsidP="00920A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4238C5" w14:textId="77777777" w:rsidR="00920A21" w:rsidRDefault="00920A2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88D202" w14:textId="77777777" w:rsidR="00920A21" w:rsidRDefault="00920A2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9ED548C" w14:textId="77777777" w:rsidR="00920A21" w:rsidRPr="00B929A1" w:rsidRDefault="00920A21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0D12CB7" w14:textId="77777777" w:rsidR="00920A21" w:rsidRPr="004E3F67" w:rsidRDefault="00920A21" w:rsidP="00920A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33AD489D" w14:textId="77777777" w:rsidR="00920A21" w:rsidRPr="00A82964" w:rsidRDefault="00920A21" w:rsidP="00920A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9C78A9A" w14:textId="77777777" w:rsidR="00920A21" w:rsidRPr="00A82964" w:rsidRDefault="00920A21" w:rsidP="00920A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1CE813" w14:textId="77777777" w:rsidR="00920A21" w:rsidRPr="00A82964" w:rsidRDefault="00920A21" w:rsidP="00920A2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FFE83C" w14:textId="77777777" w:rsidR="00920A21" w:rsidRPr="00896587" w:rsidRDefault="00920A21" w:rsidP="00920A2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8C5" w14:textId="3B656DF4" w:rsidR="000137BF" w:rsidRPr="0013693B" w:rsidRDefault="004939C8" w:rsidP="000137BF">
    <w:pPr>
      <w:pStyle w:val="Nagwek"/>
      <w:pBdr>
        <w:bottom w:val="single" w:sz="4" w:space="1" w:color="00000A"/>
      </w:pBdr>
      <w:tabs>
        <w:tab w:val="clear" w:pos="9072"/>
        <w:tab w:val="right" w:pos="10204"/>
      </w:tabs>
      <w:rPr>
        <w:b/>
        <w:sz w:val="14"/>
        <w:szCs w:val="14"/>
      </w:rPr>
    </w:pPr>
    <w:r w:rsidRPr="006A7CEA">
      <w:rPr>
        <w:rFonts w:asciiTheme="minorHAnsi" w:hAnsiTheme="minorHAnsi"/>
        <w:b/>
        <w:sz w:val="14"/>
        <w:szCs w:val="14"/>
      </w:rPr>
      <w:t>EK</w:t>
    </w:r>
    <w:r w:rsidR="006A7CEA" w:rsidRPr="006A7CEA">
      <w:rPr>
        <w:rFonts w:asciiTheme="minorHAnsi" w:hAnsiTheme="minorHAnsi"/>
        <w:b/>
        <w:sz w:val="14"/>
        <w:szCs w:val="14"/>
      </w:rPr>
      <w:t>-ZP1/8/2</w:t>
    </w:r>
    <w:r w:rsidR="00736D47">
      <w:rPr>
        <w:rFonts w:asciiTheme="minorHAnsi" w:hAnsiTheme="minorHAnsi"/>
        <w:b/>
        <w:sz w:val="14"/>
        <w:szCs w:val="14"/>
      </w:rPr>
      <w:t>2</w:t>
    </w:r>
    <w:r w:rsidR="000137BF" w:rsidRPr="0013693B">
      <w:rPr>
        <w:rFonts w:asciiTheme="minorHAnsi" w:hAnsiTheme="minorHAnsi"/>
        <w:b/>
        <w:sz w:val="14"/>
        <w:szCs w:val="14"/>
      </w:rPr>
      <w:tab/>
    </w:r>
    <w:r w:rsidR="000137BF" w:rsidRPr="0013693B">
      <w:rPr>
        <w:rFonts w:asciiTheme="minorHAnsi" w:hAnsiTheme="minorHAnsi"/>
        <w:b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4137" w14:textId="77777777" w:rsidR="00F67057" w:rsidRDefault="00F67057" w:rsidP="00C07033">
    <w:pPr>
      <w:pStyle w:val="Nagwek"/>
      <w:pBdr>
        <w:bottom w:val="single" w:sz="4" w:space="1" w:color="00000A"/>
      </w:pBdr>
      <w:tabs>
        <w:tab w:val="clear" w:pos="9072"/>
        <w:tab w:val="right" w:pos="10204"/>
      </w:tabs>
    </w:pPr>
    <w:r w:rsidRPr="00401667">
      <w:rPr>
        <w:rFonts w:asciiTheme="minorHAnsi" w:hAnsiTheme="minorHAnsi"/>
        <w:b/>
        <w:sz w:val="12"/>
        <w:szCs w:val="16"/>
      </w:rPr>
      <w:t xml:space="preserve">NR POSTĘPOWANIA : </w:t>
    </w:r>
    <w:r w:rsidRPr="00042025">
      <w:rPr>
        <w:rFonts w:asciiTheme="minorHAnsi" w:hAnsiTheme="minorHAnsi"/>
        <w:b/>
        <w:color w:val="FF0000"/>
        <w:sz w:val="12"/>
        <w:szCs w:val="16"/>
      </w:rPr>
      <w:t>KGZEE/2019</w:t>
    </w:r>
    <w:r>
      <w:rPr>
        <w:rFonts w:asciiTheme="minorHAnsi" w:hAnsiTheme="minorHAnsi"/>
        <w:b/>
        <w:sz w:val="12"/>
        <w:szCs w:val="16"/>
      </w:rPr>
      <w:tab/>
    </w:r>
    <w:r>
      <w:rPr>
        <w:rFonts w:asciiTheme="minorHAnsi" w:hAnsiTheme="minorHAnsi"/>
        <w:b/>
        <w:sz w:val="12"/>
        <w:szCs w:val="16"/>
      </w:rPr>
      <w:tab/>
    </w:r>
    <w:r w:rsidRPr="00C07033">
      <w:rPr>
        <w:rFonts w:asciiTheme="minorHAnsi" w:hAnsiTheme="minorHAnsi"/>
        <w:b/>
        <w:sz w:val="12"/>
        <w:szCs w:val="16"/>
      </w:rPr>
      <w:t>CZĘŚĆ I – INSTRUKCJA DLA WYKONAWCÓW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2B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21A"/>
    <w:multiLevelType w:val="multilevel"/>
    <w:tmpl w:val="465A5720"/>
    <w:styleLink w:val="WWNum19"/>
    <w:lvl w:ilvl="0">
      <w:start w:val="1"/>
      <w:numFmt w:val="decimal"/>
      <w:lvlText w:val="%1."/>
      <w:lvlJc w:val="left"/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FC2404A"/>
    <w:multiLevelType w:val="multilevel"/>
    <w:tmpl w:val="2FD2D19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0841D5"/>
    <w:multiLevelType w:val="multilevel"/>
    <w:tmpl w:val="CEB45D26"/>
    <w:styleLink w:val="KGZEE2017poziom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A26B8E"/>
    <w:multiLevelType w:val="hybridMultilevel"/>
    <w:tmpl w:val="EDDA807C"/>
    <w:lvl w:ilvl="0" w:tplc="205CE4B4">
      <w:start w:val="8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70C53"/>
    <w:multiLevelType w:val="hybridMultilevel"/>
    <w:tmpl w:val="1C44C1C0"/>
    <w:lvl w:ilvl="0" w:tplc="E3561950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BA67C4"/>
    <w:multiLevelType w:val="hybridMultilevel"/>
    <w:tmpl w:val="E7C89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339EA"/>
    <w:multiLevelType w:val="hybridMultilevel"/>
    <w:tmpl w:val="D7F698BC"/>
    <w:lvl w:ilvl="0" w:tplc="E1367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1993">
    <w:abstractNumId w:val="2"/>
  </w:num>
  <w:num w:numId="2" w16cid:durableId="314144254">
    <w:abstractNumId w:val="3"/>
  </w:num>
  <w:num w:numId="3" w16cid:durableId="788814072">
    <w:abstractNumId w:val="1"/>
  </w:num>
  <w:num w:numId="4" w16cid:durableId="730150677">
    <w:abstractNumId w:val="1"/>
    <w:lvlOverride w:ilvl="0">
      <w:startOverride w:val="1"/>
    </w:lvlOverride>
  </w:num>
  <w:num w:numId="5" w16cid:durableId="430899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6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517118">
    <w:abstractNumId w:val="10"/>
  </w:num>
  <w:num w:numId="8" w16cid:durableId="696932546">
    <w:abstractNumId w:val="0"/>
  </w:num>
  <w:num w:numId="9" w16cid:durableId="1900630103">
    <w:abstractNumId w:val="9"/>
  </w:num>
  <w:num w:numId="10" w16cid:durableId="1770543370">
    <w:abstractNumId w:val="6"/>
  </w:num>
  <w:num w:numId="11" w16cid:durableId="234360561">
    <w:abstractNumId w:val="7"/>
  </w:num>
  <w:num w:numId="12" w16cid:durableId="17790645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C6"/>
    <w:rsid w:val="0000007F"/>
    <w:rsid w:val="00000E98"/>
    <w:rsid w:val="0000793A"/>
    <w:rsid w:val="000137BF"/>
    <w:rsid w:val="00015238"/>
    <w:rsid w:val="00016E54"/>
    <w:rsid w:val="000266E7"/>
    <w:rsid w:val="00035B91"/>
    <w:rsid w:val="00036711"/>
    <w:rsid w:val="00037402"/>
    <w:rsid w:val="00037510"/>
    <w:rsid w:val="00037661"/>
    <w:rsid w:val="00041C3F"/>
    <w:rsid w:val="00042025"/>
    <w:rsid w:val="000452C4"/>
    <w:rsid w:val="00046A57"/>
    <w:rsid w:val="00053D98"/>
    <w:rsid w:val="0005488E"/>
    <w:rsid w:val="00054B1F"/>
    <w:rsid w:val="00054B28"/>
    <w:rsid w:val="000553A8"/>
    <w:rsid w:val="00063539"/>
    <w:rsid w:val="0006743B"/>
    <w:rsid w:val="00073F06"/>
    <w:rsid w:val="000801AC"/>
    <w:rsid w:val="000817E8"/>
    <w:rsid w:val="00081803"/>
    <w:rsid w:val="00082F17"/>
    <w:rsid w:val="00083F4A"/>
    <w:rsid w:val="00085C7F"/>
    <w:rsid w:val="000863E7"/>
    <w:rsid w:val="00091247"/>
    <w:rsid w:val="000918C7"/>
    <w:rsid w:val="000923A6"/>
    <w:rsid w:val="00094A4C"/>
    <w:rsid w:val="00094E2B"/>
    <w:rsid w:val="000A1866"/>
    <w:rsid w:val="000A4E13"/>
    <w:rsid w:val="000A64E3"/>
    <w:rsid w:val="000B16F3"/>
    <w:rsid w:val="000B4279"/>
    <w:rsid w:val="000B4EF6"/>
    <w:rsid w:val="000C5721"/>
    <w:rsid w:val="000C6143"/>
    <w:rsid w:val="000D6EF6"/>
    <w:rsid w:val="000E08B6"/>
    <w:rsid w:val="000E100E"/>
    <w:rsid w:val="000E1907"/>
    <w:rsid w:val="000E3BA2"/>
    <w:rsid w:val="000E4465"/>
    <w:rsid w:val="000E492D"/>
    <w:rsid w:val="000E62EA"/>
    <w:rsid w:val="000F2FF6"/>
    <w:rsid w:val="000F56BA"/>
    <w:rsid w:val="000F6206"/>
    <w:rsid w:val="001022A5"/>
    <w:rsid w:val="00102FFA"/>
    <w:rsid w:val="00107070"/>
    <w:rsid w:val="00111FEC"/>
    <w:rsid w:val="001169A5"/>
    <w:rsid w:val="00121777"/>
    <w:rsid w:val="0012177F"/>
    <w:rsid w:val="00124FA2"/>
    <w:rsid w:val="00126E2E"/>
    <w:rsid w:val="00130D75"/>
    <w:rsid w:val="001316D7"/>
    <w:rsid w:val="00132AA2"/>
    <w:rsid w:val="00134958"/>
    <w:rsid w:val="00136B75"/>
    <w:rsid w:val="00140DAB"/>
    <w:rsid w:val="00144698"/>
    <w:rsid w:val="00151346"/>
    <w:rsid w:val="00153024"/>
    <w:rsid w:val="00153430"/>
    <w:rsid w:val="00154C24"/>
    <w:rsid w:val="001569AC"/>
    <w:rsid w:val="00160B9E"/>
    <w:rsid w:val="00162AC3"/>
    <w:rsid w:val="00166234"/>
    <w:rsid w:val="0016732F"/>
    <w:rsid w:val="00171037"/>
    <w:rsid w:val="00177346"/>
    <w:rsid w:val="001802CA"/>
    <w:rsid w:val="001804F6"/>
    <w:rsid w:val="00180AF6"/>
    <w:rsid w:val="001815A0"/>
    <w:rsid w:val="0018299A"/>
    <w:rsid w:val="001834A6"/>
    <w:rsid w:val="00184C02"/>
    <w:rsid w:val="00185E79"/>
    <w:rsid w:val="00193E79"/>
    <w:rsid w:val="001955B9"/>
    <w:rsid w:val="001A7040"/>
    <w:rsid w:val="001B0680"/>
    <w:rsid w:val="001B1980"/>
    <w:rsid w:val="001B642A"/>
    <w:rsid w:val="001B696A"/>
    <w:rsid w:val="001B710B"/>
    <w:rsid w:val="001B7DB1"/>
    <w:rsid w:val="001C15DC"/>
    <w:rsid w:val="001C177A"/>
    <w:rsid w:val="001D118B"/>
    <w:rsid w:val="001D22AC"/>
    <w:rsid w:val="001D2BA4"/>
    <w:rsid w:val="001D3E36"/>
    <w:rsid w:val="001D41F2"/>
    <w:rsid w:val="001E0BF0"/>
    <w:rsid w:val="001E31C0"/>
    <w:rsid w:val="001E706F"/>
    <w:rsid w:val="001F3FF5"/>
    <w:rsid w:val="001F436F"/>
    <w:rsid w:val="001F74B5"/>
    <w:rsid w:val="00202C9B"/>
    <w:rsid w:val="0020570B"/>
    <w:rsid w:val="00206721"/>
    <w:rsid w:val="002072BA"/>
    <w:rsid w:val="0020770D"/>
    <w:rsid w:val="00212D03"/>
    <w:rsid w:val="0021328D"/>
    <w:rsid w:val="0022172D"/>
    <w:rsid w:val="00222A34"/>
    <w:rsid w:val="0022584A"/>
    <w:rsid w:val="00230799"/>
    <w:rsid w:val="00236057"/>
    <w:rsid w:val="00236CC4"/>
    <w:rsid w:val="00241121"/>
    <w:rsid w:val="00244012"/>
    <w:rsid w:val="00245366"/>
    <w:rsid w:val="002466A4"/>
    <w:rsid w:val="002466CB"/>
    <w:rsid w:val="0024747F"/>
    <w:rsid w:val="00251234"/>
    <w:rsid w:val="00256189"/>
    <w:rsid w:val="00256289"/>
    <w:rsid w:val="002575C6"/>
    <w:rsid w:val="00260F90"/>
    <w:rsid w:val="002617D4"/>
    <w:rsid w:val="00261BE4"/>
    <w:rsid w:val="002627F2"/>
    <w:rsid w:val="00262C4E"/>
    <w:rsid w:val="00263DCD"/>
    <w:rsid w:val="00266577"/>
    <w:rsid w:val="00271C3D"/>
    <w:rsid w:val="00275625"/>
    <w:rsid w:val="002817BE"/>
    <w:rsid w:val="002817CD"/>
    <w:rsid w:val="00284DBF"/>
    <w:rsid w:val="0029159E"/>
    <w:rsid w:val="0029297F"/>
    <w:rsid w:val="0029378D"/>
    <w:rsid w:val="002938B3"/>
    <w:rsid w:val="00296566"/>
    <w:rsid w:val="002A165D"/>
    <w:rsid w:val="002A1A5E"/>
    <w:rsid w:val="002A50F8"/>
    <w:rsid w:val="002A6775"/>
    <w:rsid w:val="002A7F13"/>
    <w:rsid w:val="002B443B"/>
    <w:rsid w:val="002B5789"/>
    <w:rsid w:val="002B66BA"/>
    <w:rsid w:val="002B7996"/>
    <w:rsid w:val="002C3AA8"/>
    <w:rsid w:val="002C4C10"/>
    <w:rsid w:val="002D70B5"/>
    <w:rsid w:val="002E01B3"/>
    <w:rsid w:val="002F0B4F"/>
    <w:rsid w:val="002F125D"/>
    <w:rsid w:val="002F249F"/>
    <w:rsid w:val="002F2FF5"/>
    <w:rsid w:val="002F698A"/>
    <w:rsid w:val="002F74A6"/>
    <w:rsid w:val="002F7C51"/>
    <w:rsid w:val="003001EA"/>
    <w:rsid w:val="00300F94"/>
    <w:rsid w:val="00303944"/>
    <w:rsid w:val="00306AEE"/>
    <w:rsid w:val="00313629"/>
    <w:rsid w:val="00315BCD"/>
    <w:rsid w:val="0031675F"/>
    <w:rsid w:val="00321DAD"/>
    <w:rsid w:val="00323930"/>
    <w:rsid w:val="00325FB0"/>
    <w:rsid w:val="00332628"/>
    <w:rsid w:val="003347B9"/>
    <w:rsid w:val="00337DDB"/>
    <w:rsid w:val="0034140F"/>
    <w:rsid w:val="00341BE4"/>
    <w:rsid w:val="00342B0C"/>
    <w:rsid w:val="0034444A"/>
    <w:rsid w:val="003478D1"/>
    <w:rsid w:val="0035020B"/>
    <w:rsid w:val="003509A9"/>
    <w:rsid w:val="00350A99"/>
    <w:rsid w:val="00352937"/>
    <w:rsid w:val="00354994"/>
    <w:rsid w:val="00357036"/>
    <w:rsid w:val="00357D12"/>
    <w:rsid w:val="00362EEF"/>
    <w:rsid w:val="00364236"/>
    <w:rsid w:val="003676FC"/>
    <w:rsid w:val="003746CC"/>
    <w:rsid w:val="00375233"/>
    <w:rsid w:val="003766EF"/>
    <w:rsid w:val="00376E11"/>
    <w:rsid w:val="003818B3"/>
    <w:rsid w:val="003846C7"/>
    <w:rsid w:val="00387F1D"/>
    <w:rsid w:val="00392256"/>
    <w:rsid w:val="0039440A"/>
    <w:rsid w:val="00394AD7"/>
    <w:rsid w:val="00396D7B"/>
    <w:rsid w:val="003A16A5"/>
    <w:rsid w:val="003A2128"/>
    <w:rsid w:val="003A5D98"/>
    <w:rsid w:val="003A5E00"/>
    <w:rsid w:val="003A6331"/>
    <w:rsid w:val="003B7536"/>
    <w:rsid w:val="003C160A"/>
    <w:rsid w:val="003C2B2C"/>
    <w:rsid w:val="003C4C48"/>
    <w:rsid w:val="003D2418"/>
    <w:rsid w:val="003D2B0B"/>
    <w:rsid w:val="003D2C14"/>
    <w:rsid w:val="003D550C"/>
    <w:rsid w:val="003D61F2"/>
    <w:rsid w:val="003D6C1F"/>
    <w:rsid w:val="003D78A0"/>
    <w:rsid w:val="003E3F11"/>
    <w:rsid w:val="003F1AAC"/>
    <w:rsid w:val="003F3E9D"/>
    <w:rsid w:val="003F438B"/>
    <w:rsid w:val="003F5091"/>
    <w:rsid w:val="003F599B"/>
    <w:rsid w:val="003F5ADD"/>
    <w:rsid w:val="00401667"/>
    <w:rsid w:val="00403275"/>
    <w:rsid w:val="004037F9"/>
    <w:rsid w:val="00404CF7"/>
    <w:rsid w:val="004054D3"/>
    <w:rsid w:val="00405FA6"/>
    <w:rsid w:val="0040640B"/>
    <w:rsid w:val="0041085D"/>
    <w:rsid w:val="0041089E"/>
    <w:rsid w:val="00411FB4"/>
    <w:rsid w:val="00433DD4"/>
    <w:rsid w:val="00434389"/>
    <w:rsid w:val="004345FE"/>
    <w:rsid w:val="00436BD3"/>
    <w:rsid w:val="00437537"/>
    <w:rsid w:val="00440FC0"/>
    <w:rsid w:val="00442424"/>
    <w:rsid w:val="00443242"/>
    <w:rsid w:val="0044326D"/>
    <w:rsid w:val="00443FC6"/>
    <w:rsid w:val="004443AA"/>
    <w:rsid w:val="00446173"/>
    <w:rsid w:val="00446999"/>
    <w:rsid w:val="00447BF6"/>
    <w:rsid w:val="00450988"/>
    <w:rsid w:val="00451999"/>
    <w:rsid w:val="004565EE"/>
    <w:rsid w:val="00460773"/>
    <w:rsid w:val="00460AD2"/>
    <w:rsid w:val="00461113"/>
    <w:rsid w:val="00461751"/>
    <w:rsid w:val="0046255D"/>
    <w:rsid w:val="00462750"/>
    <w:rsid w:val="00464FA8"/>
    <w:rsid w:val="00465118"/>
    <w:rsid w:val="00466161"/>
    <w:rsid w:val="004671AC"/>
    <w:rsid w:val="0047085D"/>
    <w:rsid w:val="004745FC"/>
    <w:rsid w:val="00476A9A"/>
    <w:rsid w:val="00477344"/>
    <w:rsid w:val="00482063"/>
    <w:rsid w:val="00482585"/>
    <w:rsid w:val="004841C3"/>
    <w:rsid w:val="004866D2"/>
    <w:rsid w:val="0048702D"/>
    <w:rsid w:val="004919B7"/>
    <w:rsid w:val="00491DDC"/>
    <w:rsid w:val="00492135"/>
    <w:rsid w:val="00492ED6"/>
    <w:rsid w:val="00493889"/>
    <w:rsid w:val="00493993"/>
    <w:rsid w:val="004939C8"/>
    <w:rsid w:val="004966A2"/>
    <w:rsid w:val="00497850"/>
    <w:rsid w:val="004A2029"/>
    <w:rsid w:val="004A374B"/>
    <w:rsid w:val="004A4FEE"/>
    <w:rsid w:val="004A7A8B"/>
    <w:rsid w:val="004B07C1"/>
    <w:rsid w:val="004B1D28"/>
    <w:rsid w:val="004B7DEC"/>
    <w:rsid w:val="004C26F6"/>
    <w:rsid w:val="004C2AA4"/>
    <w:rsid w:val="004D4B30"/>
    <w:rsid w:val="004D5424"/>
    <w:rsid w:val="004D75AF"/>
    <w:rsid w:val="004E2FBD"/>
    <w:rsid w:val="004E56AF"/>
    <w:rsid w:val="004E66F0"/>
    <w:rsid w:val="004F2829"/>
    <w:rsid w:val="004F4DBF"/>
    <w:rsid w:val="004F7BFC"/>
    <w:rsid w:val="005105F9"/>
    <w:rsid w:val="00513D17"/>
    <w:rsid w:val="00513F19"/>
    <w:rsid w:val="005157AA"/>
    <w:rsid w:val="00521E68"/>
    <w:rsid w:val="00522F07"/>
    <w:rsid w:val="00524693"/>
    <w:rsid w:val="0052473B"/>
    <w:rsid w:val="00531EDD"/>
    <w:rsid w:val="00534F91"/>
    <w:rsid w:val="00536BDF"/>
    <w:rsid w:val="005400FE"/>
    <w:rsid w:val="005404B2"/>
    <w:rsid w:val="0054087C"/>
    <w:rsid w:val="00540985"/>
    <w:rsid w:val="0054484F"/>
    <w:rsid w:val="00544C09"/>
    <w:rsid w:val="00545291"/>
    <w:rsid w:val="00545A74"/>
    <w:rsid w:val="00554E9F"/>
    <w:rsid w:val="00563E4C"/>
    <w:rsid w:val="0056525D"/>
    <w:rsid w:val="00565AA5"/>
    <w:rsid w:val="00567AB4"/>
    <w:rsid w:val="00573618"/>
    <w:rsid w:val="00576487"/>
    <w:rsid w:val="00586DA1"/>
    <w:rsid w:val="00590329"/>
    <w:rsid w:val="00592E5A"/>
    <w:rsid w:val="0059387D"/>
    <w:rsid w:val="00594AAB"/>
    <w:rsid w:val="00594B34"/>
    <w:rsid w:val="00594FF7"/>
    <w:rsid w:val="00596D2A"/>
    <w:rsid w:val="00597617"/>
    <w:rsid w:val="005A0C8A"/>
    <w:rsid w:val="005A20CE"/>
    <w:rsid w:val="005A72CD"/>
    <w:rsid w:val="005B6B8B"/>
    <w:rsid w:val="005C629F"/>
    <w:rsid w:val="005C654C"/>
    <w:rsid w:val="005D3B43"/>
    <w:rsid w:val="005D67C9"/>
    <w:rsid w:val="005D79E5"/>
    <w:rsid w:val="005E0D1A"/>
    <w:rsid w:val="005E32D6"/>
    <w:rsid w:val="005E48C7"/>
    <w:rsid w:val="005E72D5"/>
    <w:rsid w:val="005E763A"/>
    <w:rsid w:val="005F0A4A"/>
    <w:rsid w:val="005F6EA3"/>
    <w:rsid w:val="006021A1"/>
    <w:rsid w:val="00603B07"/>
    <w:rsid w:val="00603EAF"/>
    <w:rsid w:val="00606DED"/>
    <w:rsid w:val="006137C3"/>
    <w:rsid w:val="006151EC"/>
    <w:rsid w:val="0061726F"/>
    <w:rsid w:val="006229FB"/>
    <w:rsid w:val="00624279"/>
    <w:rsid w:val="00625A6B"/>
    <w:rsid w:val="006263BB"/>
    <w:rsid w:val="00627F45"/>
    <w:rsid w:val="006316E9"/>
    <w:rsid w:val="00632B43"/>
    <w:rsid w:val="00632F84"/>
    <w:rsid w:val="0063582D"/>
    <w:rsid w:val="006421A4"/>
    <w:rsid w:val="00646476"/>
    <w:rsid w:val="00650DB2"/>
    <w:rsid w:val="006511FC"/>
    <w:rsid w:val="00651265"/>
    <w:rsid w:val="00653120"/>
    <w:rsid w:val="006678FC"/>
    <w:rsid w:val="006736F4"/>
    <w:rsid w:val="00675317"/>
    <w:rsid w:val="00676107"/>
    <w:rsid w:val="006769A2"/>
    <w:rsid w:val="0068378C"/>
    <w:rsid w:val="006966DF"/>
    <w:rsid w:val="006A46A3"/>
    <w:rsid w:val="006A733D"/>
    <w:rsid w:val="006A7474"/>
    <w:rsid w:val="006A7CEA"/>
    <w:rsid w:val="006B054A"/>
    <w:rsid w:val="006B14CE"/>
    <w:rsid w:val="006B246C"/>
    <w:rsid w:val="006C0120"/>
    <w:rsid w:val="006C0820"/>
    <w:rsid w:val="006C2FFA"/>
    <w:rsid w:val="006C61B6"/>
    <w:rsid w:val="006C67A0"/>
    <w:rsid w:val="006C784B"/>
    <w:rsid w:val="006C799F"/>
    <w:rsid w:val="006D060B"/>
    <w:rsid w:val="006D313B"/>
    <w:rsid w:val="006D3436"/>
    <w:rsid w:val="006E0079"/>
    <w:rsid w:val="006E150C"/>
    <w:rsid w:val="006E1EFE"/>
    <w:rsid w:val="006E2281"/>
    <w:rsid w:val="006E2EE9"/>
    <w:rsid w:val="006E4446"/>
    <w:rsid w:val="006E7124"/>
    <w:rsid w:val="006F38C0"/>
    <w:rsid w:val="006F63A3"/>
    <w:rsid w:val="006F66BB"/>
    <w:rsid w:val="006F686E"/>
    <w:rsid w:val="0070184C"/>
    <w:rsid w:val="007024BC"/>
    <w:rsid w:val="00707DF8"/>
    <w:rsid w:val="00707F83"/>
    <w:rsid w:val="007102DF"/>
    <w:rsid w:val="007129EA"/>
    <w:rsid w:val="007148A2"/>
    <w:rsid w:val="00716267"/>
    <w:rsid w:val="0072038A"/>
    <w:rsid w:val="00720DF5"/>
    <w:rsid w:val="00724386"/>
    <w:rsid w:val="00726F5F"/>
    <w:rsid w:val="0072796F"/>
    <w:rsid w:val="00731D63"/>
    <w:rsid w:val="00733457"/>
    <w:rsid w:val="00736D47"/>
    <w:rsid w:val="00737BAC"/>
    <w:rsid w:val="00747037"/>
    <w:rsid w:val="00747452"/>
    <w:rsid w:val="007476C9"/>
    <w:rsid w:val="00747E9B"/>
    <w:rsid w:val="0075042C"/>
    <w:rsid w:val="00750A4E"/>
    <w:rsid w:val="00754074"/>
    <w:rsid w:val="00755500"/>
    <w:rsid w:val="00757639"/>
    <w:rsid w:val="007619DE"/>
    <w:rsid w:val="007642BD"/>
    <w:rsid w:val="00770B8A"/>
    <w:rsid w:val="00770EE8"/>
    <w:rsid w:val="007712F0"/>
    <w:rsid w:val="007735B4"/>
    <w:rsid w:val="00775D5D"/>
    <w:rsid w:val="00776424"/>
    <w:rsid w:val="00784096"/>
    <w:rsid w:val="007979FB"/>
    <w:rsid w:val="007A0F84"/>
    <w:rsid w:val="007A330B"/>
    <w:rsid w:val="007B07D9"/>
    <w:rsid w:val="007B1343"/>
    <w:rsid w:val="007B192B"/>
    <w:rsid w:val="007B2158"/>
    <w:rsid w:val="007B440D"/>
    <w:rsid w:val="007B49FD"/>
    <w:rsid w:val="007C33DF"/>
    <w:rsid w:val="007C46A0"/>
    <w:rsid w:val="007C4D7C"/>
    <w:rsid w:val="007C4F49"/>
    <w:rsid w:val="007C5126"/>
    <w:rsid w:val="007C742A"/>
    <w:rsid w:val="007D02C2"/>
    <w:rsid w:val="007D29B5"/>
    <w:rsid w:val="007D7387"/>
    <w:rsid w:val="007D776A"/>
    <w:rsid w:val="007E2F95"/>
    <w:rsid w:val="007E40EF"/>
    <w:rsid w:val="007E6A0F"/>
    <w:rsid w:val="007E72ED"/>
    <w:rsid w:val="007F1BE4"/>
    <w:rsid w:val="007F2148"/>
    <w:rsid w:val="007F42D2"/>
    <w:rsid w:val="007F4ED9"/>
    <w:rsid w:val="00802847"/>
    <w:rsid w:val="008048AA"/>
    <w:rsid w:val="00805868"/>
    <w:rsid w:val="00817233"/>
    <w:rsid w:val="00817C4E"/>
    <w:rsid w:val="00821EF0"/>
    <w:rsid w:val="008222AF"/>
    <w:rsid w:val="00822E68"/>
    <w:rsid w:val="008231D1"/>
    <w:rsid w:val="0082610D"/>
    <w:rsid w:val="00826489"/>
    <w:rsid w:val="0082681B"/>
    <w:rsid w:val="00830BB5"/>
    <w:rsid w:val="00830CB5"/>
    <w:rsid w:val="00831599"/>
    <w:rsid w:val="00837A03"/>
    <w:rsid w:val="0084087A"/>
    <w:rsid w:val="008467D0"/>
    <w:rsid w:val="0084785F"/>
    <w:rsid w:val="008500C5"/>
    <w:rsid w:val="00866DE2"/>
    <w:rsid w:val="00867FFD"/>
    <w:rsid w:val="00871A92"/>
    <w:rsid w:val="00871D13"/>
    <w:rsid w:val="008749F8"/>
    <w:rsid w:val="00876104"/>
    <w:rsid w:val="008801CD"/>
    <w:rsid w:val="00882A62"/>
    <w:rsid w:val="008832CE"/>
    <w:rsid w:val="00884163"/>
    <w:rsid w:val="0088705C"/>
    <w:rsid w:val="008939CF"/>
    <w:rsid w:val="00895F2E"/>
    <w:rsid w:val="0089712B"/>
    <w:rsid w:val="00897501"/>
    <w:rsid w:val="008A1A50"/>
    <w:rsid w:val="008A219E"/>
    <w:rsid w:val="008A37FD"/>
    <w:rsid w:val="008A3B1A"/>
    <w:rsid w:val="008A6316"/>
    <w:rsid w:val="008A751E"/>
    <w:rsid w:val="008B2523"/>
    <w:rsid w:val="008B57D5"/>
    <w:rsid w:val="008B6E02"/>
    <w:rsid w:val="008B7EE5"/>
    <w:rsid w:val="008C325E"/>
    <w:rsid w:val="008C4428"/>
    <w:rsid w:val="008C56A9"/>
    <w:rsid w:val="008C7151"/>
    <w:rsid w:val="008D0EDF"/>
    <w:rsid w:val="008D139A"/>
    <w:rsid w:val="008D186B"/>
    <w:rsid w:val="008D19A3"/>
    <w:rsid w:val="008D2993"/>
    <w:rsid w:val="008D39DC"/>
    <w:rsid w:val="008D463A"/>
    <w:rsid w:val="008D5DEB"/>
    <w:rsid w:val="008E14E6"/>
    <w:rsid w:val="008E1C9C"/>
    <w:rsid w:val="008E3360"/>
    <w:rsid w:val="008E33F4"/>
    <w:rsid w:val="008E348E"/>
    <w:rsid w:val="008E3645"/>
    <w:rsid w:val="008E374E"/>
    <w:rsid w:val="008E62F8"/>
    <w:rsid w:val="008F22E4"/>
    <w:rsid w:val="008F25CF"/>
    <w:rsid w:val="008F3831"/>
    <w:rsid w:val="008F3EFC"/>
    <w:rsid w:val="008F7FA0"/>
    <w:rsid w:val="00900F00"/>
    <w:rsid w:val="00907C6F"/>
    <w:rsid w:val="009107F0"/>
    <w:rsid w:val="009116D0"/>
    <w:rsid w:val="00912C1E"/>
    <w:rsid w:val="00913F78"/>
    <w:rsid w:val="00915C77"/>
    <w:rsid w:val="00915DD9"/>
    <w:rsid w:val="00916194"/>
    <w:rsid w:val="0091649F"/>
    <w:rsid w:val="00916D04"/>
    <w:rsid w:val="00920A21"/>
    <w:rsid w:val="00923FA3"/>
    <w:rsid w:val="00926BE0"/>
    <w:rsid w:val="0093036B"/>
    <w:rsid w:val="009307E8"/>
    <w:rsid w:val="00930B9B"/>
    <w:rsid w:val="009362B8"/>
    <w:rsid w:val="00941518"/>
    <w:rsid w:val="00942B0B"/>
    <w:rsid w:val="0094386B"/>
    <w:rsid w:val="009442B1"/>
    <w:rsid w:val="009453CF"/>
    <w:rsid w:val="00956B63"/>
    <w:rsid w:val="0095705A"/>
    <w:rsid w:val="009627F8"/>
    <w:rsid w:val="009651C5"/>
    <w:rsid w:val="009658F3"/>
    <w:rsid w:val="0097410B"/>
    <w:rsid w:val="00974413"/>
    <w:rsid w:val="009750C6"/>
    <w:rsid w:val="0097667E"/>
    <w:rsid w:val="00976C90"/>
    <w:rsid w:val="00977CF9"/>
    <w:rsid w:val="0098109B"/>
    <w:rsid w:val="00982450"/>
    <w:rsid w:val="0098670E"/>
    <w:rsid w:val="009921D8"/>
    <w:rsid w:val="00996425"/>
    <w:rsid w:val="009973DF"/>
    <w:rsid w:val="009A23B4"/>
    <w:rsid w:val="009C3383"/>
    <w:rsid w:val="009C3F7D"/>
    <w:rsid w:val="009C72FA"/>
    <w:rsid w:val="009C78B5"/>
    <w:rsid w:val="009D5BDB"/>
    <w:rsid w:val="009D798C"/>
    <w:rsid w:val="009F01DF"/>
    <w:rsid w:val="009F3707"/>
    <w:rsid w:val="00A01F14"/>
    <w:rsid w:val="00A119EC"/>
    <w:rsid w:val="00A12460"/>
    <w:rsid w:val="00A16570"/>
    <w:rsid w:val="00A20B16"/>
    <w:rsid w:val="00A23ADB"/>
    <w:rsid w:val="00A25F6D"/>
    <w:rsid w:val="00A26038"/>
    <w:rsid w:val="00A2611B"/>
    <w:rsid w:val="00A26B35"/>
    <w:rsid w:val="00A3359C"/>
    <w:rsid w:val="00A35444"/>
    <w:rsid w:val="00A37CD6"/>
    <w:rsid w:val="00A42454"/>
    <w:rsid w:val="00A435A4"/>
    <w:rsid w:val="00A43EE7"/>
    <w:rsid w:val="00A546B7"/>
    <w:rsid w:val="00A5619B"/>
    <w:rsid w:val="00A57252"/>
    <w:rsid w:val="00A61EFD"/>
    <w:rsid w:val="00A66EE9"/>
    <w:rsid w:val="00A67822"/>
    <w:rsid w:val="00A74A4E"/>
    <w:rsid w:val="00A779C8"/>
    <w:rsid w:val="00A8295B"/>
    <w:rsid w:val="00A93D88"/>
    <w:rsid w:val="00A95A1A"/>
    <w:rsid w:val="00A95C57"/>
    <w:rsid w:val="00A9686F"/>
    <w:rsid w:val="00A96DAD"/>
    <w:rsid w:val="00AA4103"/>
    <w:rsid w:val="00AA4286"/>
    <w:rsid w:val="00AA46FD"/>
    <w:rsid w:val="00AA5EB9"/>
    <w:rsid w:val="00AA6458"/>
    <w:rsid w:val="00AB1CFE"/>
    <w:rsid w:val="00AB2F27"/>
    <w:rsid w:val="00AB318F"/>
    <w:rsid w:val="00AB38DE"/>
    <w:rsid w:val="00AB512B"/>
    <w:rsid w:val="00AB6F8E"/>
    <w:rsid w:val="00AB6FD2"/>
    <w:rsid w:val="00AB7D63"/>
    <w:rsid w:val="00AC132F"/>
    <w:rsid w:val="00AC5A47"/>
    <w:rsid w:val="00AC5E14"/>
    <w:rsid w:val="00AD40C7"/>
    <w:rsid w:val="00AD42F2"/>
    <w:rsid w:val="00AD471E"/>
    <w:rsid w:val="00AD4A3F"/>
    <w:rsid w:val="00AD6F6E"/>
    <w:rsid w:val="00AE546F"/>
    <w:rsid w:val="00AE688B"/>
    <w:rsid w:val="00AE7F06"/>
    <w:rsid w:val="00AF01A9"/>
    <w:rsid w:val="00AF022F"/>
    <w:rsid w:val="00AF044F"/>
    <w:rsid w:val="00AF111D"/>
    <w:rsid w:val="00AF4CA6"/>
    <w:rsid w:val="00B006CA"/>
    <w:rsid w:val="00B00CF4"/>
    <w:rsid w:val="00B03043"/>
    <w:rsid w:val="00B0576D"/>
    <w:rsid w:val="00B15848"/>
    <w:rsid w:val="00B15F9F"/>
    <w:rsid w:val="00B20515"/>
    <w:rsid w:val="00B207C4"/>
    <w:rsid w:val="00B27219"/>
    <w:rsid w:val="00B31071"/>
    <w:rsid w:val="00B3355E"/>
    <w:rsid w:val="00B344EC"/>
    <w:rsid w:val="00B34C9B"/>
    <w:rsid w:val="00B43CD5"/>
    <w:rsid w:val="00B43D1D"/>
    <w:rsid w:val="00B43E21"/>
    <w:rsid w:val="00B448E5"/>
    <w:rsid w:val="00B52081"/>
    <w:rsid w:val="00B54D75"/>
    <w:rsid w:val="00B61626"/>
    <w:rsid w:val="00B61D6F"/>
    <w:rsid w:val="00B630BF"/>
    <w:rsid w:val="00B651FE"/>
    <w:rsid w:val="00B85248"/>
    <w:rsid w:val="00B86BC5"/>
    <w:rsid w:val="00B90025"/>
    <w:rsid w:val="00BA054C"/>
    <w:rsid w:val="00BA213F"/>
    <w:rsid w:val="00BA2A1D"/>
    <w:rsid w:val="00BB02B6"/>
    <w:rsid w:val="00BB0B8B"/>
    <w:rsid w:val="00BB23CE"/>
    <w:rsid w:val="00BB43CF"/>
    <w:rsid w:val="00BB539C"/>
    <w:rsid w:val="00BB5458"/>
    <w:rsid w:val="00BB6361"/>
    <w:rsid w:val="00BC0A1C"/>
    <w:rsid w:val="00BC22BF"/>
    <w:rsid w:val="00BC5A00"/>
    <w:rsid w:val="00BC6455"/>
    <w:rsid w:val="00BC78C5"/>
    <w:rsid w:val="00BD2590"/>
    <w:rsid w:val="00BD2800"/>
    <w:rsid w:val="00BD37E2"/>
    <w:rsid w:val="00BD4044"/>
    <w:rsid w:val="00BD4B45"/>
    <w:rsid w:val="00BD4E88"/>
    <w:rsid w:val="00BD798C"/>
    <w:rsid w:val="00BE1952"/>
    <w:rsid w:val="00BE2C6E"/>
    <w:rsid w:val="00BE2E7F"/>
    <w:rsid w:val="00BE4515"/>
    <w:rsid w:val="00BE6B64"/>
    <w:rsid w:val="00BF3ED4"/>
    <w:rsid w:val="00BF40C1"/>
    <w:rsid w:val="00BF7909"/>
    <w:rsid w:val="00C02A28"/>
    <w:rsid w:val="00C07033"/>
    <w:rsid w:val="00C11758"/>
    <w:rsid w:val="00C11836"/>
    <w:rsid w:val="00C13FDF"/>
    <w:rsid w:val="00C147F6"/>
    <w:rsid w:val="00C24F27"/>
    <w:rsid w:val="00C2524E"/>
    <w:rsid w:val="00C27DD1"/>
    <w:rsid w:val="00C3234E"/>
    <w:rsid w:val="00C42BF0"/>
    <w:rsid w:val="00C465C1"/>
    <w:rsid w:val="00C519B4"/>
    <w:rsid w:val="00C51B4E"/>
    <w:rsid w:val="00C54393"/>
    <w:rsid w:val="00C61DEC"/>
    <w:rsid w:val="00C6795E"/>
    <w:rsid w:val="00C7454D"/>
    <w:rsid w:val="00C7515B"/>
    <w:rsid w:val="00C80BCE"/>
    <w:rsid w:val="00C83501"/>
    <w:rsid w:val="00C878AA"/>
    <w:rsid w:val="00C90279"/>
    <w:rsid w:val="00C92DD6"/>
    <w:rsid w:val="00C9788D"/>
    <w:rsid w:val="00CA0CBB"/>
    <w:rsid w:val="00CA127A"/>
    <w:rsid w:val="00CA330B"/>
    <w:rsid w:val="00CA52D7"/>
    <w:rsid w:val="00CA6412"/>
    <w:rsid w:val="00CA71DF"/>
    <w:rsid w:val="00CA72C0"/>
    <w:rsid w:val="00CA72E7"/>
    <w:rsid w:val="00CB045E"/>
    <w:rsid w:val="00CB0B5A"/>
    <w:rsid w:val="00CB79A3"/>
    <w:rsid w:val="00CC465F"/>
    <w:rsid w:val="00CD440A"/>
    <w:rsid w:val="00CE0868"/>
    <w:rsid w:val="00CE17CD"/>
    <w:rsid w:val="00CE2821"/>
    <w:rsid w:val="00CE3D23"/>
    <w:rsid w:val="00CE77FB"/>
    <w:rsid w:val="00CF07C3"/>
    <w:rsid w:val="00CF3C8B"/>
    <w:rsid w:val="00CF4543"/>
    <w:rsid w:val="00CF7952"/>
    <w:rsid w:val="00D0163B"/>
    <w:rsid w:val="00D05E9E"/>
    <w:rsid w:val="00D07F29"/>
    <w:rsid w:val="00D100F3"/>
    <w:rsid w:val="00D140DE"/>
    <w:rsid w:val="00D15768"/>
    <w:rsid w:val="00D176A2"/>
    <w:rsid w:val="00D20079"/>
    <w:rsid w:val="00D20295"/>
    <w:rsid w:val="00D223A8"/>
    <w:rsid w:val="00D2601D"/>
    <w:rsid w:val="00D26FF4"/>
    <w:rsid w:val="00D33344"/>
    <w:rsid w:val="00D37845"/>
    <w:rsid w:val="00D40155"/>
    <w:rsid w:val="00D4231B"/>
    <w:rsid w:val="00D4479A"/>
    <w:rsid w:val="00D44FC5"/>
    <w:rsid w:val="00D519D9"/>
    <w:rsid w:val="00D62285"/>
    <w:rsid w:val="00D62EFC"/>
    <w:rsid w:val="00D64BBB"/>
    <w:rsid w:val="00D6535A"/>
    <w:rsid w:val="00D77311"/>
    <w:rsid w:val="00D808E8"/>
    <w:rsid w:val="00D82327"/>
    <w:rsid w:val="00D841D1"/>
    <w:rsid w:val="00D847DD"/>
    <w:rsid w:val="00D85A07"/>
    <w:rsid w:val="00D91286"/>
    <w:rsid w:val="00D94477"/>
    <w:rsid w:val="00DA1963"/>
    <w:rsid w:val="00DA49C5"/>
    <w:rsid w:val="00DA54DD"/>
    <w:rsid w:val="00DA7FC5"/>
    <w:rsid w:val="00DB1448"/>
    <w:rsid w:val="00DB252F"/>
    <w:rsid w:val="00DB3250"/>
    <w:rsid w:val="00DB3E68"/>
    <w:rsid w:val="00DC09DA"/>
    <w:rsid w:val="00DC10AA"/>
    <w:rsid w:val="00DC1EE7"/>
    <w:rsid w:val="00DC349C"/>
    <w:rsid w:val="00DC5B18"/>
    <w:rsid w:val="00DC61F3"/>
    <w:rsid w:val="00DD2E46"/>
    <w:rsid w:val="00DD44F3"/>
    <w:rsid w:val="00DD4FC8"/>
    <w:rsid w:val="00DE0B01"/>
    <w:rsid w:val="00DE0CE8"/>
    <w:rsid w:val="00DE0F5E"/>
    <w:rsid w:val="00DE4414"/>
    <w:rsid w:val="00DE60FC"/>
    <w:rsid w:val="00DF0E4E"/>
    <w:rsid w:val="00DF3EA8"/>
    <w:rsid w:val="00DF4564"/>
    <w:rsid w:val="00DF50DB"/>
    <w:rsid w:val="00DF57B1"/>
    <w:rsid w:val="00DF6037"/>
    <w:rsid w:val="00E01D96"/>
    <w:rsid w:val="00E02825"/>
    <w:rsid w:val="00E05484"/>
    <w:rsid w:val="00E0783E"/>
    <w:rsid w:val="00E10CF2"/>
    <w:rsid w:val="00E15C2E"/>
    <w:rsid w:val="00E16B87"/>
    <w:rsid w:val="00E207DC"/>
    <w:rsid w:val="00E21AFA"/>
    <w:rsid w:val="00E24523"/>
    <w:rsid w:val="00E27985"/>
    <w:rsid w:val="00E27AA2"/>
    <w:rsid w:val="00E32285"/>
    <w:rsid w:val="00E345EF"/>
    <w:rsid w:val="00E41F69"/>
    <w:rsid w:val="00E451A9"/>
    <w:rsid w:val="00E533DC"/>
    <w:rsid w:val="00E57DE5"/>
    <w:rsid w:val="00E64298"/>
    <w:rsid w:val="00E653E6"/>
    <w:rsid w:val="00E67516"/>
    <w:rsid w:val="00E712E2"/>
    <w:rsid w:val="00E72D0B"/>
    <w:rsid w:val="00E732BE"/>
    <w:rsid w:val="00E752AD"/>
    <w:rsid w:val="00E80954"/>
    <w:rsid w:val="00E902CB"/>
    <w:rsid w:val="00E9264C"/>
    <w:rsid w:val="00EA3C81"/>
    <w:rsid w:val="00EA5B9A"/>
    <w:rsid w:val="00EB2D20"/>
    <w:rsid w:val="00EB2D9B"/>
    <w:rsid w:val="00EB3EAA"/>
    <w:rsid w:val="00EB4F10"/>
    <w:rsid w:val="00EB7B62"/>
    <w:rsid w:val="00EC4A7A"/>
    <w:rsid w:val="00EC78BB"/>
    <w:rsid w:val="00ED031F"/>
    <w:rsid w:val="00ED04E6"/>
    <w:rsid w:val="00ED0A9F"/>
    <w:rsid w:val="00ED383A"/>
    <w:rsid w:val="00ED3DBB"/>
    <w:rsid w:val="00ED5384"/>
    <w:rsid w:val="00EE05AF"/>
    <w:rsid w:val="00EE2B5A"/>
    <w:rsid w:val="00EE304F"/>
    <w:rsid w:val="00EE3CD1"/>
    <w:rsid w:val="00EE3D61"/>
    <w:rsid w:val="00EE677B"/>
    <w:rsid w:val="00EF0987"/>
    <w:rsid w:val="00EF2DFC"/>
    <w:rsid w:val="00F00128"/>
    <w:rsid w:val="00F007AE"/>
    <w:rsid w:val="00F016AC"/>
    <w:rsid w:val="00F06134"/>
    <w:rsid w:val="00F07777"/>
    <w:rsid w:val="00F1136F"/>
    <w:rsid w:val="00F1585B"/>
    <w:rsid w:val="00F15E62"/>
    <w:rsid w:val="00F24DF7"/>
    <w:rsid w:val="00F25592"/>
    <w:rsid w:val="00F255B5"/>
    <w:rsid w:val="00F25630"/>
    <w:rsid w:val="00F30FDB"/>
    <w:rsid w:val="00F3611E"/>
    <w:rsid w:val="00F37C74"/>
    <w:rsid w:val="00F46A79"/>
    <w:rsid w:val="00F50D99"/>
    <w:rsid w:val="00F5180A"/>
    <w:rsid w:val="00F52BF0"/>
    <w:rsid w:val="00F53A09"/>
    <w:rsid w:val="00F54356"/>
    <w:rsid w:val="00F54982"/>
    <w:rsid w:val="00F571F8"/>
    <w:rsid w:val="00F67057"/>
    <w:rsid w:val="00F711C5"/>
    <w:rsid w:val="00F71763"/>
    <w:rsid w:val="00F71BA4"/>
    <w:rsid w:val="00F72771"/>
    <w:rsid w:val="00F7651B"/>
    <w:rsid w:val="00F7729E"/>
    <w:rsid w:val="00F772DA"/>
    <w:rsid w:val="00F8210C"/>
    <w:rsid w:val="00F82400"/>
    <w:rsid w:val="00F85EDE"/>
    <w:rsid w:val="00F876EA"/>
    <w:rsid w:val="00F914A4"/>
    <w:rsid w:val="00F944C5"/>
    <w:rsid w:val="00F96A92"/>
    <w:rsid w:val="00FA19C6"/>
    <w:rsid w:val="00FA3A91"/>
    <w:rsid w:val="00FA4123"/>
    <w:rsid w:val="00FA7B41"/>
    <w:rsid w:val="00FB046F"/>
    <w:rsid w:val="00FB5CE1"/>
    <w:rsid w:val="00FB5FD5"/>
    <w:rsid w:val="00FC0C81"/>
    <w:rsid w:val="00FC1AAB"/>
    <w:rsid w:val="00FC33B7"/>
    <w:rsid w:val="00FC35EF"/>
    <w:rsid w:val="00FC4FA0"/>
    <w:rsid w:val="00FC76D3"/>
    <w:rsid w:val="00FD4C0D"/>
    <w:rsid w:val="00FE2210"/>
    <w:rsid w:val="00FE3301"/>
    <w:rsid w:val="00FE6B2B"/>
    <w:rsid w:val="00FE6DB3"/>
    <w:rsid w:val="00FE77F9"/>
    <w:rsid w:val="00FF0513"/>
    <w:rsid w:val="00FF070C"/>
    <w:rsid w:val="00FF1180"/>
    <w:rsid w:val="00FF66E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E662D"/>
  <w15:docId w15:val="{95D62623-15E6-453E-9792-BBE3A1A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semiHidden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styleId="Odwoanieprzypisukocowego">
    <w:name w:val="endnote reference"/>
    <w:semiHidden/>
    <w:qFormat/>
    <w:rsid w:val="00BE245A"/>
    <w:rPr>
      <w:vertAlign w:val="superscrip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ZwykytekstZnak1">
    <w:name w:val="Zwykły tekst Znak1"/>
    <w:qFormat/>
    <w:locked/>
    <w:rsid w:val="008C6AD9"/>
    <w:rPr>
      <w:rFonts w:ascii="Courier New" w:hAnsi="Courier New"/>
    </w:rPr>
  </w:style>
  <w:style w:type="character" w:customStyle="1" w:styleId="FontStyle133">
    <w:name w:val="Font Style133"/>
    <w:qFormat/>
    <w:rsid w:val="00710B6C"/>
    <w:rPr>
      <w:rFonts w:ascii="Times New Roman" w:hAnsi="Times New Roman" w:cs="Times New Roman"/>
      <w:sz w:val="18"/>
      <w:szCs w:val="18"/>
    </w:rPr>
  </w:style>
  <w:style w:type="character" w:customStyle="1" w:styleId="Tekstpodstawowy2Znak1">
    <w:name w:val="Tekst podstawowy 2 Znak1"/>
    <w:basedOn w:val="Domylnaczcionkaakapitu"/>
    <w:link w:val="Tekstpodstawowy2"/>
    <w:qFormat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NormalBoldChar">
    <w:name w:val="NormalBold Char"/>
    <w:link w:val="NormalBold"/>
    <w:qFormat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D85246"/>
    <w:rPr>
      <w:b/>
      <w:i/>
      <w:spacing w:val="0"/>
    </w:rPr>
  </w:style>
  <w:style w:type="character" w:customStyle="1" w:styleId="ListLabel1">
    <w:name w:val="ListLabel 1"/>
    <w:qFormat/>
    <w:rsid w:val="00E0783E"/>
    <w:rPr>
      <w:rFonts w:cs="Courier New"/>
    </w:rPr>
  </w:style>
  <w:style w:type="character" w:customStyle="1" w:styleId="ListLabel2">
    <w:name w:val="ListLabel 2"/>
    <w:qFormat/>
    <w:rsid w:val="00E0783E"/>
    <w:rPr>
      <w:rFonts w:cs="Courier New"/>
    </w:rPr>
  </w:style>
  <w:style w:type="character" w:customStyle="1" w:styleId="ListLabel3">
    <w:name w:val="ListLabel 3"/>
    <w:qFormat/>
    <w:rsid w:val="00E0783E"/>
    <w:rPr>
      <w:rFonts w:cs="Courier New"/>
    </w:rPr>
  </w:style>
  <w:style w:type="character" w:customStyle="1" w:styleId="ListLabel4">
    <w:name w:val="ListLabel 4"/>
    <w:qFormat/>
    <w:rsid w:val="00E0783E"/>
    <w:rPr>
      <w:rFonts w:cs="Courier New"/>
    </w:rPr>
  </w:style>
  <w:style w:type="character" w:customStyle="1" w:styleId="ListLabel5">
    <w:name w:val="ListLabel 5"/>
    <w:qFormat/>
    <w:rsid w:val="00E0783E"/>
    <w:rPr>
      <w:rFonts w:cs="Courier New"/>
    </w:rPr>
  </w:style>
  <w:style w:type="character" w:customStyle="1" w:styleId="ListLabel6">
    <w:name w:val="ListLabel 6"/>
    <w:qFormat/>
    <w:rsid w:val="00E0783E"/>
    <w:rPr>
      <w:rFonts w:cs="Courier New"/>
    </w:rPr>
  </w:style>
  <w:style w:type="character" w:customStyle="1" w:styleId="ListLabel7">
    <w:name w:val="ListLabel 7"/>
    <w:qFormat/>
    <w:rsid w:val="00E0783E"/>
    <w:rPr>
      <w:rFonts w:cs="Times New Roman"/>
    </w:rPr>
  </w:style>
  <w:style w:type="character" w:customStyle="1" w:styleId="ListLabel8">
    <w:name w:val="ListLabel 8"/>
    <w:qFormat/>
    <w:rsid w:val="00E0783E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2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rsid w:val="00E078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0783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1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qFormat/>
    <w:rsid w:val="00BE245A"/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xl86">
    <w:name w:val="xl86"/>
    <w:basedOn w:val="Normalny"/>
    <w:qFormat/>
    <w:rsid w:val="008C6AD9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qFormat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qFormat/>
    <w:rsid w:val="00AA0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qFormat/>
    <w:rsid w:val="00A31714"/>
    <w:pPr>
      <w:widowControl w:val="0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tyle48">
    <w:name w:val="Style48"/>
    <w:basedOn w:val="Normalny"/>
    <w:qFormat/>
    <w:rsid w:val="00DE393E"/>
    <w:pPr>
      <w:widowControl w:val="0"/>
      <w:spacing w:line="277" w:lineRule="exact"/>
      <w:ind w:hanging="701"/>
      <w:jc w:val="both"/>
    </w:pPr>
  </w:style>
  <w:style w:type="paragraph" w:customStyle="1" w:styleId="Default">
    <w:name w:val="Default"/>
    <w:qFormat/>
    <w:rsid w:val="00710B6C"/>
    <w:pPr>
      <w:suppressAutoHyphens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qFormat/>
    <w:rsid w:val="001F3BFD"/>
    <w:p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eastAsia="zh-CN"/>
    </w:rPr>
  </w:style>
  <w:style w:type="paragraph" w:customStyle="1" w:styleId="BodyText2">
    <w:name w:val="Body Text2"/>
    <w:basedOn w:val="Normalny"/>
    <w:qFormat/>
    <w:rsid w:val="001F3BFD"/>
    <w:pPr>
      <w:shd w:val="clear" w:color="auto" w:fill="FFFFFF"/>
      <w:spacing w:before="720" w:after="420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qFormat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qFormat/>
    <w:rsid w:val="00D85246"/>
    <w:pPr>
      <w:widowControl w:val="0"/>
    </w:pPr>
    <w:rPr>
      <w:b/>
      <w:szCs w:val="22"/>
      <w:lang w:eastAsia="en-GB"/>
    </w:rPr>
  </w:style>
  <w:style w:type="paragraph" w:customStyle="1" w:styleId="Text10">
    <w:name w:val="Text 1"/>
    <w:basedOn w:val="Normalny"/>
    <w:qFormat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qFormat/>
    <w:rsid w:val="004A748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4548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51A9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F8210C"/>
  </w:style>
  <w:style w:type="numbering" w:customStyle="1" w:styleId="KGZEE2017poziom2">
    <w:name w:val="KGZEE/2017 poziom 2"/>
    <w:uiPriority w:val="99"/>
    <w:rsid w:val="00544C09"/>
    <w:pPr>
      <w:numPr>
        <w:numId w:val="2"/>
      </w:numPr>
    </w:pPr>
  </w:style>
  <w:style w:type="paragraph" w:styleId="Lista2">
    <w:name w:val="List 2"/>
    <w:basedOn w:val="Normalny"/>
    <w:unhideWhenUsed/>
    <w:rsid w:val="002F125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F125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F125D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125D"/>
    <w:pPr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1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ED5384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E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36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3F7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476A9A"/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14A4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rsid w:val="007C33DF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C33DF"/>
    <w:rPr>
      <w:rFonts w:ascii="Calibri" w:eastAsia="Calibri" w:hAnsi="Calibri" w:cs="Calibri"/>
      <w:sz w:val="22"/>
    </w:rPr>
  </w:style>
  <w:style w:type="character" w:customStyle="1" w:styleId="Nagwek20">
    <w:name w:val="Nagłówek #2_"/>
    <w:basedOn w:val="Domylnaczcionkaakapitu"/>
    <w:link w:val="Nagwek21"/>
    <w:rsid w:val="007C33DF"/>
    <w:rPr>
      <w:rFonts w:ascii="Calibri" w:eastAsia="Calibri" w:hAnsi="Calibri" w:cs="Calibri"/>
      <w:b/>
      <w:bCs/>
      <w:sz w:val="22"/>
    </w:rPr>
  </w:style>
  <w:style w:type="character" w:customStyle="1" w:styleId="Podpistabeli">
    <w:name w:val="Podpis tabeli_"/>
    <w:basedOn w:val="Domylnaczcionkaakapitu"/>
    <w:link w:val="Podpistabeli0"/>
    <w:rsid w:val="007C33DF"/>
    <w:rPr>
      <w:rFonts w:ascii="Calibri" w:eastAsia="Calibri" w:hAnsi="Calibri" w:cs="Calibri"/>
      <w:b/>
      <w:bCs/>
      <w:sz w:val="22"/>
      <w:u w:val="single"/>
    </w:rPr>
  </w:style>
  <w:style w:type="character" w:customStyle="1" w:styleId="Inne">
    <w:name w:val="Inne_"/>
    <w:basedOn w:val="Domylnaczcionkaakapitu"/>
    <w:link w:val="Inne0"/>
    <w:rsid w:val="007C33DF"/>
    <w:rPr>
      <w:rFonts w:ascii="Calibri" w:eastAsia="Calibri" w:hAnsi="Calibri" w:cs="Calibri"/>
      <w:sz w:val="22"/>
    </w:rPr>
  </w:style>
  <w:style w:type="paragraph" w:customStyle="1" w:styleId="Stopka1">
    <w:name w:val="Stopka1"/>
    <w:basedOn w:val="Normalny"/>
    <w:link w:val="Stopka0"/>
    <w:rsid w:val="007C33DF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21">
    <w:name w:val="Nagłówek #2"/>
    <w:basedOn w:val="Normalny"/>
    <w:link w:val="Nagwek20"/>
    <w:rsid w:val="007C33DF"/>
    <w:pPr>
      <w:widowControl w:val="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rsid w:val="007C33DF"/>
    <w:pPr>
      <w:widowControl w:val="0"/>
    </w:pPr>
    <w:rPr>
      <w:rFonts w:ascii="Calibri" w:eastAsia="Calibri" w:hAnsi="Calibri" w:cs="Calibri"/>
      <w:b/>
      <w:bCs/>
      <w:sz w:val="22"/>
      <w:szCs w:val="22"/>
      <w:u w:val="single"/>
      <w:lang w:eastAsia="en-US"/>
    </w:rPr>
  </w:style>
  <w:style w:type="paragraph" w:customStyle="1" w:styleId="Inne0">
    <w:name w:val="Inne"/>
    <w:basedOn w:val="Normalny"/>
    <w:link w:val="Inne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2D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1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159E"/>
    <w:rPr>
      <w:rFonts w:ascii="Courier New" w:eastAsia="Times New Roman" w:hAnsi="Courier New" w:cs="Courier New"/>
      <w:szCs w:val="20"/>
      <w:lang w:eastAsia="pl-PL"/>
    </w:rPr>
  </w:style>
  <w:style w:type="character" w:customStyle="1" w:styleId="Domylnaczcionkaakapitu2">
    <w:name w:val="Domyślna czcionka akapitu2"/>
    <w:rsid w:val="00ED3DBB"/>
  </w:style>
  <w:style w:type="paragraph" w:customStyle="1" w:styleId="Tekstkomentarza1">
    <w:name w:val="Tekst komentarza1"/>
    <w:basedOn w:val="Standard"/>
    <w:rsid w:val="00ED3DBB"/>
    <w:pPr>
      <w:widowControl/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930B9B"/>
    <w:pPr>
      <w:widowControl/>
      <w:suppressAutoHyphens/>
      <w:autoSpaceDN w:val="0"/>
      <w:ind w:left="360"/>
      <w:jc w:val="both"/>
      <w:textAlignment w:val="baseline"/>
    </w:pPr>
    <w:rPr>
      <w:rFonts w:ascii="Liberation Serif" w:eastAsia="NSimSun" w:hAnsi="Liberation Serif" w:cs="Arial Unicode MS"/>
      <w:kern w:val="3"/>
      <w:szCs w:val="20"/>
      <w:lang w:eastAsia="zh-CN" w:bidi="hi-IN"/>
    </w:rPr>
  </w:style>
  <w:style w:type="numbering" w:customStyle="1" w:styleId="WWNum19">
    <w:name w:val="WWNum19"/>
    <w:basedOn w:val="Bezlisty"/>
    <w:rsid w:val="00930B9B"/>
    <w:pPr>
      <w:numPr>
        <w:numId w:val="3"/>
      </w:numPr>
    </w:pPr>
  </w:style>
  <w:style w:type="paragraph" w:customStyle="1" w:styleId="Textbody">
    <w:name w:val="Text body"/>
    <w:basedOn w:val="Standard"/>
    <w:rsid w:val="00EF2DFC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lang w:eastAsia="zh-CN" w:bidi="hi-IN"/>
    </w:rPr>
  </w:style>
  <w:style w:type="paragraph" w:customStyle="1" w:styleId="Standarduser">
    <w:name w:val="Standard (user)"/>
    <w:rsid w:val="00EF2DFC"/>
    <w:pPr>
      <w:suppressAutoHyphens/>
      <w:autoSpaceDN w:val="0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6D00-AF8B-4E62-8263-3046CFC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3001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Tomasz Smolarz (183135)</cp:lastModifiedBy>
  <cp:revision>3</cp:revision>
  <cp:lastPrinted>2022-09-06T06:37:00Z</cp:lastPrinted>
  <dcterms:created xsi:type="dcterms:W3CDTF">2022-09-06T06:10:00Z</dcterms:created>
  <dcterms:modified xsi:type="dcterms:W3CDTF">2022-09-06T07:20:00Z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